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84" w:rsidRDefault="00FD4D84" w:rsidP="005E1C7F">
      <w:pPr>
        <w:pStyle w:val="ConsPlusNormal"/>
        <w:jc w:val="both"/>
        <w:outlineLvl w:val="0"/>
      </w:pPr>
    </w:p>
    <w:p w:rsidR="00FD4D84" w:rsidRDefault="00971001" w:rsidP="005E1C7F">
      <w:pPr>
        <w:pStyle w:val="ConsPlusNormal"/>
      </w:pPr>
      <w:r>
        <w:t>Зарегистрировано в Минюсте России 7 марта 2023 г. N 72548</w:t>
      </w:r>
    </w:p>
    <w:p w:rsidR="00FD4D84" w:rsidRDefault="00FD4D84" w:rsidP="005E1C7F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p w:rsidR="00FD4D84" w:rsidRDefault="00FD4D84" w:rsidP="005E1C7F">
      <w:pPr>
        <w:pStyle w:val="ConsPlusNormal"/>
      </w:pPr>
    </w:p>
    <w:p w:rsidR="00FD4D84" w:rsidRDefault="00971001" w:rsidP="005E1C7F">
      <w:pPr>
        <w:pStyle w:val="ConsPlusTitle"/>
        <w:jc w:val="center"/>
      </w:pPr>
      <w:r>
        <w:t>ФЕДЕРАЛЬНАЯ СЛУЖБА ПО НАДЗОРУ В СФЕРЕ ЗАЩИТЫ</w:t>
      </w:r>
    </w:p>
    <w:p w:rsidR="00FD4D84" w:rsidRDefault="00971001" w:rsidP="005E1C7F">
      <w:pPr>
        <w:pStyle w:val="ConsPlusTitle"/>
        <w:jc w:val="center"/>
      </w:pPr>
      <w:r>
        <w:t>ПРАВ ПОТРЕБИТЕЛЕЙ И БЛАГОПОЛУЧИЯ ЧЕЛОВЕКА</w:t>
      </w:r>
    </w:p>
    <w:p w:rsidR="00FD4D84" w:rsidRDefault="00FD4D84" w:rsidP="005E1C7F">
      <w:pPr>
        <w:pStyle w:val="ConsPlusTitle"/>
        <w:jc w:val="center"/>
      </w:pPr>
    </w:p>
    <w:p w:rsidR="00FD4D84" w:rsidRDefault="00971001" w:rsidP="005E1C7F">
      <w:pPr>
        <w:pStyle w:val="ConsPlusTitle"/>
        <w:jc w:val="center"/>
      </w:pPr>
      <w:r>
        <w:t>ГЛАВНЫЙ ГОСУДАРСТВЕННЫЙ САНИТАРНЫЙ ВРАЧ</w:t>
      </w:r>
    </w:p>
    <w:p w:rsidR="00FD4D84" w:rsidRDefault="00971001" w:rsidP="005E1C7F">
      <w:pPr>
        <w:pStyle w:val="ConsPlusTitle"/>
        <w:jc w:val="center"/>
      </w:pPr>
      <w:r>
        <w:t>РОССИЙСКОЙ ФЕДЕРАЦИИ</w:t>
      </w:r>
    </w:p>
    <w:p w:rsidR="00FD4D84" w:rsidRDefault="00FD4D84" w:rsidP="005E1C7F">
      <w:pPr>
        <w:pStyle w:val="ConsPlusTitle"/>
        <w:jc w:val="center"/>
      </w:pPr>
    </w:p>
    <w:p w:rsidR="00FD4D84" w:rsidRDefault="00971001" w:rsidP="005E1C7F">
      <w:pPr>
        <w:pStyle w:val="ConsPlusTitle"/>
        <w:jc w:val="center"/>
      </w:pPr>
      <w:r>
        <w:t>ПОСТАНОВЛЕНИЕ</w:t>
      </w:r>
    </w:p>
    <w:p w:rsidR="00FD4D84" w:rsidRDefault="00971001" w:rsidP="005E1C7F">
      <w:pPr>
        <w:pStyle w:val="ConsPlusTitle"/>
        <w:jc w:val="center"/>
      </w:pPr>
      <w:r>
        <w:t>от 8 февраля 2023 г. N 1</w:t>
      </w:r>
    </w:p>
    <w:p w:rsidR="00FD4D84" w:rsidRDefault="00FD4D84" w:rsidP="005E1C7F">
      <w:pPr>
        <w:pStyle w:val="ConsPlusTitle"/>
        <w:jc w:val="center"/>
      </w:pPr>
    </w:p>
    <w:p w:rsidR="00FD4D84" w:rsidRDefault="00971001" w:rsidP="005E1C7F">
      <w:pPr>
        <w:pStyle w:val="ConsPlusTitle"/>
        <w:jc w:val="center"/>
      </w:pPr>
      <w:r>
        <w:t>О ПРОВЕДЕНИИ</w:t>
      </w:r>
    </w:p>
    <w:p w:rsidR="00FD4D84" w:rsidRDefault="00971001" w:rsidP="005E1C7F">
      <w:pPr>
        <w:pStyle w:val="ConsPlusTitle"/>
        <w:jc w:val="center"/>
      </w:pPr>
      <w:r>
        <w:t>ПОДЧИЩАЮЩЕЙ ИММУНИЗАЦИИ ПРОТИВ КОРИ НА ТЕРРИТОРИИ</w:t>
      </w:r>
    </w:p>
    <w:p w:rsidR="00FD4D84" w:rsidRDefault="00971001" w:rsidP="005E1C7F">
      <w:pPr>
        <w:pStyle w:val="ConsPlusTitle"/>
        <w:jc w:val="center"/>
      </w:pPr>
      <w:r>
        <w:t>РОССИЙСКОЙ ФЕДЕРАЦИИ</w:t>
      </w:r>
    </w:p>
    <w:p w:rsidR="00FD4D84" w:rsidRDefault="00FD4D84" w:rsidP="005E1C7F">
      <w:pPr>
        <w:pStyle w:val="ConsPlusNormal"/>
        <w:jc w:val="center"/>
      </w:pP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 xml:space="preserve">В соответствии с </w:t>
      </w:r>
      <w:hyperlink r:id="rId6" w:tooltip="Федеральный закон от 30.03.1999 N 52-ФЗ (ред. от 04.11.2022) &quot;О санитарно-эпидемиологическом благополучии населения&quot; {КонсультантПлюс}">
        <w:r w:rsidRPr="00940AB7">
          <w:rPr>
            <w:color w:val="0000FF"/>
            <w:sz w:val="22"/>
          </w:rPr>
          <w:t>пунктом 1 статьи 29</w:t>
        </w:r>
      </w:hyperlink>
      <w:r w:rsidRPr="00940AB7">
        <w:rPr>
          <w:sz w:val="22"/>
        </w:rPr>
        <w:t xml:space="preserve">, </w:t>
      </w:r>
      <w:hyperlink r:id="rId7" w:tooltip="Федеральный закон от 30.03.1999 N 52-ФЗ (ред. от 04.11.2022) &quot;О санитарно-эпидемиологическом благополучии населения&quot; {КонсультантПлюс}">
        <w:r w:rsidRPr="00940AB7">
          <w:rPr>
            <w:color w:val="0000FF"/>
            <w:sz w:val="22"/>
          </w:rPr>
          <w:t>статьей 35</w:t>
        </w:r>
      </w:hyperlink>
      <w:r w:rsidRPr="00940AB7">
        <w:rPr>
          <w:sz w:val="22"/>
        </w:rPr>
        <w:t xml:space="preserve">, </w:t>
      </w:r>
      <w:hyperlink r:id="rId8" w:tooltip="Федеральный закон от 30.03.1999 N 52-ФЗ (ред. от 04.11.2022) &quot;О санитарно-эпидемиологическом благополучии населения&quot; {КонсультантПлюс}">
        <w:r w:rsidRPr="00940AB7">
          <w:rPr>
            <w:color w:val="0000FF"/>
            <w:sz w:val="22"/>
          </w:rPr>
          <w:t>подпунктом 6 пункта 1 статьи 51</w:t>
        </w:r>
      </w:hyperlink>
      <w:r w:rsidRPr="00940AB7">
        <w:rPr>
          <w:sz w:val="22"/>
        </w:rPr>
        <w:t xml:space="preserve"> Федерального закона от 30.03.1999 N 52-ФЗ "О санитарно-эпидемиологическом благополучии населения" (Собрание законодательства Российской Федерации, 1999, N 14, ст. 1650; 2022, N 45, ст. 7674) и </w:t>
      </w:r>
      <w:hyperlink r:id="rId9" w:tooltip="Федеральный закон от 17.09.1998 N 157-ФЗ (ред. от 02.07.2021) &quot;Об иммунопрофилактике инфекционных болезней&quot; {КонсультантПлюс}">
        <w:r w:rsidRPr="00940AB7">
          <w:rPr>
            <w:color w:val="0000FF"/>
            <w:sz w:val="22"/>
          </w:rPr>
          <w:t>пунктом 2 статьи 10</w:t>
        </w:r>
      </w:hyperlink>
      <w:r w:rsidRPr="00940AB7">
        <w:rPr>
          <w:sz w:val="22"/>
        </w:rPr>
        <w:t xml:space="preserve"> Федерального закона от 17.09.1998 N 157-ФЗ "Об иммунопрофилактике инфекционных болезней" (Собрание законодательства Российской Федерации, 1998, N 38, ст. 4736) в целях создания устойчивого коллек</w:t>
      </w:r>
      <w:r w:rsidRPr="00940AB7">
        <w:rPr>
          <w:sz w:val="22"/>
        </w:rPr>
        <w:t>тивного иммунитета к кори для обеспечения санитарн</w:t>
      </w:r>
      <w:bookmarkStart w:id="0" w:name="_GoBack"/>
      <w:bookmarkEnd w:id="0"/>
      <w:r w:rsidRPr="00940AB7">
        <w:rPr>
          <w:sz w:val="22"/>
        </w:rPr>
        <w:t>о-эпидемиологического благополучия населения по кори на территории Российской Федерации постановляю: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1. Высшим должностным лицам субъектов Российской Федерации обеспечить: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1.1. В срок с 03.04.2023 по 31.12.</w:t>
      </w:r>
      <w:r w:rsidRPr="00940AB7">
        <w:rPr>
          <w:sz w:val="22"/>
        </w:rPr>
        <w:t>2023 проведение в субъектах Российской Федерации мероприятий по подчищающей иммунизации против кори населения, а также трудовых мигрантов, не привитых против кори, не имеющих сведений о прививках против кори и не болевших корью ранее.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1.2. В срок до 31.03.</w:t>
      </w:r>
      <w:r w:rsidRPr="00940AB7">
        <w:rPr>
          <w:sz w:val="22"/>
        </w:rPr>
        <w:t>2023 рассмотрение вопросов о ходе подготовки в субъектах Российской Федерации мероприятий по подчищающей иммунизации против кори, в том числе: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1.2.1. О результатах работы иммунологических комиссий по пересмотру медицинских противопоказаний и работы медицин</w:t>
      </w:r>
      <w:r w:rsidRPr="00940AB7">
        <w:rPr>
          <w:sz w:val="22"/>
        </w:rPr>
        <w:t>ских организаций с населением, направленной на снижение числа лиц, отказывающихся от профилактических прививок.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1.2.2. Об организации работы по информированию населения о мерах профилактики кори и преимуществах иммунопрофилактики.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1.2.3. Об организации иммунизации против кори трудовых мигрантов.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1.2.4. О планировании подчищающей иммунизации.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1.3. Выделение ассигнований на закупку коревой вакцины для подчищающей иммунизации населения и трудовых мигрантов в соответствии с расчетной по</w:t>
      </w:r>
      <w:r w:rsidRPr="00940AB7">
        <w:rPr>
          <w:sz w:val="22"/>
        </w:rPr>
        <w:t>требностью.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1.4. Содействие исполнительным органам субъектов Российской Федерации в сфере охраны здоровья в организации и проведении мероприятий по иммунизации против кори населения и трудовых мигрантов, не привитых против кори, не имеющих сведений о приви</w:t>
      </w:r>
      <w:r w:rsidRPr="00940AB7">
        <w:rPr>
          <w:sz w:val="22"/>
        </w:rPr>
        <w:t>вках против кори и не болевших корью ранее.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2. Руководителям исполнительных органов субъектов Российской Федерации в сфере охраны здоровья рекомендовать совместно с руководителями территориальных органов Роспотребнадзора: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2.1. Обеспечить проведение активно</w:t>
      </w:r>
      <w:r w:rsidRPr="00940AB7">
        <w:rPr>
          <w:sz w:val="22"/>
        </w:rPr>
        <w:t>го информирования граждан, в том числе трудовых мигрантов и работодателей, о преимуществах иммунопрофилактики кори.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2.2. Организовать работу по выявлению лиц из числа детского и взрослого населения (в том числе среди лиц, ведущих кочевой и (или) полукочево</w:t>
      </w:r>
      <w:r w:rsidRPr="00940AB7">
        <w:rPr>
          <w:sz w:val="22"/>
        </w:rPr>
        <w:t xml:space="preserve">й образ жизни и не имеющих места, где они постоянно или преимущественно проживают; вынужденных переселенцев; мигрантов, в том числе трудовых), не болевших корью, не получивших прививки против кори (не привитых против кори, </w:t>
      </w:r>
      <w:r w:rsidRPr="00940AB7">
        <w:rPr>
          <w:sz w:val="22"/>
        </w:rPr>
        <w:lastRenderedPageBreak/>
        <w:t>привитых однократно) в соответств</w:t>
      </w:r>
      <w:r w:rsidRPr="00940AB7">
        <w:rPr>
          <w:sz w:val="22"/>
        </w:rPr>
        <w:t xml:space="preserve">ии с национальным </w:t>
      </w:r>
      <w:hyperlink r:id="rId10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 w:rsidRPr="00940AB7">
          <w:rPr>
            <w:color w:val="0000FF"/>
            <w:sz w:val="22"/>
          </w:rPr>
          <w:t>календарем</w:t>
        </w:r>
      </w:hyperlink>
      <w:r w:rsidRPr="00940AB7">
        <w:rPr>
          <w:sz w:val="22"/>
        </w:rPr>
        <w:t xml:space="preserve"> профилактических прививок, утвержденным приказом </w:t>
      </w:r>
      <w:r w:rsidRPr="00940AB7">
        <w:rPr>
          <w:sz w:val="22"/>
        </w:rPr>
        <w:t>Минздрава России от 06.12.2021 N 1122н (зарегистрирован Минюстом России 20.12.2021, регистрационный N 66435), не имеющих сведений о прививках против кори и не включенных в утвержденный на 2023 год план профилактических прививок.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 xml:space="preserve">2.3. Организовать и в срок </w:t>
      </w:r>
      <w:r w:rsidRPr="00940AB7">
        <w:rPr>
          <w:sz w:val="22"/>
        </w:rPr>
        <w:t>до 01.04.2023 завершить: работу иммунологических комиссий по пересмотру медицинских противопоказаний к проведению прививок против кори; мероприятия по работе с населением, отказывающимся от профилактических прививок.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 xml:space="preserve">2.4. В срок до 03.04.2023 сформировать </w:t>
      </w:r>
      <w:r w:rsidRPr="00940AB7">
        <w:rPr>
          <w:sz w:val="22"/>
        </w:rPr>
        <w:t>и утвердить планы проведения подчищающей иммунизации против кори в медицинских организациях.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2.5. С учетом численности населения, подлежащего иммунизации против кори в рамках подчищающей иммунизации, рассчитать необходимый объем вакцины против кори и напра</w:t>
      </w:r>
      <w:r w:rsidRPr="00940AB7">
        <w:rPr>
          <w:sz w:val="22"/>
        </w:rPr>
        <w:t>вить высшим должностным лицам субъектов Российской Федерации произведенные расчеты потребности в вакцине против кори в целях выделения (при необходимости) финансовых средств на ее закупку для проведения мероприятий по подчищающей иммунизации населения.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 xml:space="preserve">3. </w:t>
      </w:r>
      <w:r w:rsidRPr="00940AB7">
        <w:rPr>
          <w:sz w:val="22"/>
        </w:rPr>
        <w:t>Работодателям, привлекающим к трудовой деятельности иностранных граждан, в срок до 31.12.2023 обеспечить проведение иммунизации против кори указанных иностранных граждан, не болевших корью и не имеющих прививок или сведений о прививках против кори.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4. Руко</w:t>
      </w:r>
      <w:r w:rsidRPr="00940AB7">
        <w:rPr>
          <w:sz w:val="22"/>
        </w:rPr>
        <w:t>водителям исполнительных органов субъектов Российской Федерации в сфере охраны здоровья рекомендовать: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4.1. Обеспечить в период с 03.04.2023 по 31.12.2023 проведение кампании по подчищающей иммунизации против кори лиц, не получивших прививки своевременно в</w:t>
      </w:r>
      <w:r w:rsidRPr="00940AB7">
        <w:rPr>
          <w:sz w:val="22"/>
        </w:rPr>
        <w:t xml:space="preserve"> рамках национального </w:t>
      </w:r>
      <w:hyperlink r:id="rId11" w:tooltip="Приказ Минздрава России от 06.12.2021 N 1122н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ано в Минюсте России ">
        <w:r w:rsidRPr="00940AB7">
          <w:rPr>
            <w:color w:val="0000FF"/>
            <w:sz w:val="22"/>
          </w:rPr>
          <w:t>календаря</w:t>
        </w:r>
      </w:hyperlink>
      <w:r w:rsidRPr="00940AB7">
        <w:rPr>
          <w:sz w:val="22"/>
        </w:rPr>
        <w:t xml:space="preserve"> профилактических прививок, предусмотрев: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соста</w:t>
      </w:r>
      <w:r w:rsidRPr="00940AB7">
        <w:rPr>
          <w:sz w:val="22"/>
        </w:rPr>
        <w:t>вление списков лиц, подлежащих прививкам против кори, планов и графиков иммунизации по каждой медицинской организации;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формирование, подготовку и оснащение вакциной и расходными материалами прививочных бригад для иммунизации населения в рамках кампании по подчищающей иммунизации;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оперативную отчетность о ходе проведения мероприятий по подчищающей иммунизации.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 xml:space="preserve">4.2. Создать </w:t>
      </w:r>
      <w:r w:rsidRPr="00940AB7">
        <w:rPr>
          <w:sz w:val="22"/>
        </w:rPr>
        <w:t>необходимый запас вакцины (в соответствии с расчетной потребностью) для обеспечения кампании подчищающей иммунизации против кори.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 xml:space="preserve">4.3. Обеспечить надлежащие условия хранения и транспортирования вакцины против кори на всех уровнях "холодовой цепи" с учетом </w:t>
      </w:r>
      <w:r w:rsidRPr="00940AB7">
        <w:rPr>
          <w:sz w:val="22"/>
        </w:rPr>
        <w:t xml:space="preserve">требований санитарных </w:t>
      </w:r>
      <w:hyperlink r:id="rId12" w:tooltip="Постановление Главного государственного санитарного врача РФ от 28.01.2021 N 4 (ред. от 25.05.2022) &quot;Об утверждении санитарных правил и норм СанПиН 3.3686-21 &quot;Санитарно-эпидемиологические требования по профилактике инфекционных болезней&quot; (вместе с &quot;СанПиН 3.36">
        <w:r w:rsidRPr="00940AB7">
          <w:rPr>
            <w:color w:val="0000FF"/>
            <w:sz w:val="22"/>
          </w:rPr>
          <w:t>правил и норм</w:t>
        </w:r>
      </w:hyperlink>
      <w:r w:rsidRPr="00940AB7">
        <w:rPr>
          <w:sz w:val="22"/>
        </w:rPr>
        <w:t xml:space="preserve"> СанПиН 3.3686-21 "Санитарно-эпидемиологи</w:t>
      </w:r>
      <w:r w:rsidRPr="00940AB7">
        <w:rPr>
          <w:sz w:val="22"/>
        </w:rPr>
        <w:t>ческие требования по профилактике инфекционных болезней" &lt;1&gt;, утвержденных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с изменения</w:t>
      </w:r>
      <w:r w:rsidRPr="00940AB7">
        <w:rPr>
          <w:sz w:val="22"/>
        </w:rPr>
        <w:t>ми, внесенными постановлениями Главного государственного санитарного врача Российской Федерации от 11.02.2022 N 5 (зарегистрировано Минюстом России 01.03.2022, регистрационный N 67587) и от 25.05.2022 N 16 (зарегистрировано Минюстом России 21.06.2022, реги</w:t>
      </w:r>
      <w:r w:rsidRPr="00940AB7">
        <w:rPr>
          <w:sz w:val="22"/>
        </w:rPr>
        <w:t>страционный N 68934).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--------------------------------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&lt;1&gt; Действует до 1 сентября 2027 года.</w:t>
      </w:r>
    </w:p>
    <w:p w:rsidR="00FD4D84" w:rsidRPr="00940AB7" w:rsidRDefault="00FD4D84" w:rsidP="005E1C7F">
      <w:pPr>
        <w:pStyle w:val="ConsPlusNormal"/>
        <w:ind w:firstLine="540"/>
        <w:jc w:val="both"/>
        <w:rPr>
          <w:sz w:val="22"/>
        </w:rPr>
      </w:pP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5. Руководителям территориальных органов Роспотребнадзора: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5.1. Обеспечить контроль за ходом подготовки и проведением мероприятий по подчищающей иммунизации прот</w:t>
      </w:r>
      <w:r w:rsidRPr="00940AB7">
        <w:rPr>
          <w:sz w:val="22"/>
        </w:rPr>
        <w:t>ив кори, соблюдением условий транспортирования и хранения коревой вакцины на всех уровнях "холодовой цепи".</w:t>
      </w:r>
    </w:p>
    <w:p w:rsidR="00FD4D84" w:rsidRPr="00940AB7" w:rsidRDefault="00971001" w:rsidP="005E1C7F">
      <w:pPr>
        <w:pStyle w:val="ConsPlusNormal"/>
        <w:ind w:firstLine="540"/>
        <w:jc w:val="both"/>
        <w:rPr>
          <w:sz w:val="22"/>
        </w:rPr>
      </w:pPr>
      <w:r w:rsidRPr="00940AB7">
        <w:rPr>
          <w:sz w:val="22"/>
        </w:rPr>
        <w:t>5.2. Представлять еженедельно в Роспотребнадзор информацию о ходе кампании по подчищающей иммунизации.</w:t>
      </w:r>
    </w:p>
    <w:p w:rsidR="00FD4D84" w:rsidRPr="00940AB7" w:rsidRDefault="00FD4D84" w:rsidP="005E1C7F">
      <w:pPr>
        <w:pStyle w:val="ConsPlusNormal"/>
        <w:ind w:firstLine="540"/>
        <w:jc w:val="both"/>
        <w:rPr>
          <w:sz w:val="22"/>
        </w:rPr>
      </w:pPr>
    </w:p>
    <w:p w:rsidR="00FD4D84" w:rsidRPr="00940AB7" w:rsidRDefault="00971001" w:rsidP="005E1C7F">
      <w:pPr>
        <w:pStyle w:val="ConsPlusNormal"/>
        <w:jc w:val="right"/>
        <w:rPr>
          <w:sz w:val="22"/>
        </w:rPr>
      </w:pPr>
      <w:r w:rsidRPr="00940AB7">
        <w:rPr>
          <w:sz w:val="22"/>
        </w:rPr>
        <w:t>Руководитель</w:t>
      </w:r>
    </w:p>
    <w:p w:rsidR="00FD4D84" w:rsidRDefault="00971001" w:rsidP="005E1C7F">
      <w:pPr>
        <w:pStyle w:val="ConsPlusNormal"/>
        <w:jc w:val="right"/>
      </w:pPr>
      <w:r>
        <w:t>А.Ю.ПОПОВА</w:t>
      </w:r>
    </w:p>
    <w:p w:rsidR="00FD4D84" w:rsidRDefault="00FD4D84" w:rsidP="005E1C7F">
      <w:pPr>
        <w:pStyle w:val="ConsPlusNormal"/>
        <w:jc w:val="both"/>
      </w:pPr>
    </w:p>
    <w:p w:rsidR="00FD4D84" w:rsidRDefault="00FD4D84" w:rsidP="005E1C7F">
      <w:pPr>
        <w:pStyle w:val="ConsPlusNormal"/>
        <w:jc w:val="both"/>
      </w:pPr>
    </w:p>
    <w:p w:rsidR="00FD4D84" w:rsidRDefault="00FD4D84" w:rsidP="005E1C7F">
      <w:pPr>
        <w:pStyle w:val="ConsPlusNormal"/>
        <w:pBdr>
          <w:bottom w:val="single" w:sz="6" w:space="0" w:color="auto"/>
        </w:pBdr>
        <w:jc w:val="both"/>
        <w:rPr>
          <w:sz w:val="2"/>
          <w:szCs w:val="2"/>
        </w:rPr>
      </w:pPr>
    </w:p>
    <w:sectPr w:rsidR="00FD4D8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001" w:rsidRDefault="00971001">
      <w:r>
        <w:separator/>
      </w:r>
    </w:p>
  </w:endnote>
  <w:endnote w:type="continuationSeparator" w:id="0">
    <w:p w:rsidR="00971001" w:rsidRDefault="009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84" w:rsidRDefault="00FD4D8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D4D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4D84" w:rsidRDefault="00971001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4D84" w:rsidRDefault="00971001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4D84" w:rsidRDefault="00971001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40AB7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40AB7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FD4D84" w:rsidRDefault="00971001">
    <w:pPr>
      <w:pStyle w:val="ConsPlusNormal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84" w:rsidRDefault="00FD4D84">
    <w:pPr>
      <w:pStyle w:val="ConsPlusNormal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FD4D8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FD4D84" w:rsidRDefault="00971001">
          <w:pPr>
            <w:pStyle w:val="ConsPlusNormal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FD4D84" w:rsidRDefault="00971001">
          <w:pPr>
            <w:pStyle w:val="ConsPlusNormal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FD4D84" w:rsidRDefault="00971001">
          <w:pPr>
            <w:pStyle w:val="ConsPlusNormal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40AB7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40AB7">
            <w:rPr>
              <w:rFonts w:ascii="Tahoma" w:hAnsi="Tahoma" w:cs="Tahoma"/>
              <w:noProof/>
            </w:rPr>
            <w:t>2</w:t>
          </w:r>
          <w:r>
            <w:fldChar w:fldCharType="end"/>
          </w:r>
        </w:p>
      </w:tc>
    </w:tr>
  </w:tbl>
  <w:p w:rsidR="00FD4D84" w:rsidRDefault="00971001">
    <w:pPr>
      <w:pStyle w:val="ConsPlusNormal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001" w:rsidRDefault="00971001">
      <w:r>
        <w:separator/>
      </w:r>
    </w:p>
  </w:footnote>
  <w:footnote w:type="continuationSeparator" w:id="0">
    <w:p w:rsidR="00971001" w:rsidRDefault="0097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D4D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4D84" w:rsidRDefault="00971001">
          <w:pPr>
            <w:pStyle w:val="ConsPlusNormal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08.02.2023 N 1</w:t>
          </w:r>
          <w:r>
            <w:rPr>
              <w:rFonts w:ascii="Tahoma" w:hAnsi="Tahoma" w:cs="Tahoma"/>
              <w:sz w:val="16"/>
              <w:szCs w:val="16"/>
            </w:rPr>
            <w:br/>
            <w:t>"О проведении подчищающей иммунизации про...</w:t>
          </w:r>
        </w:p>
      </w:tc>
      <w:tc>
        <w:tcPr>
          <w:tcW w:w="2300" w:type="pct"/>
          <w:vAlign w:val="center"/>
        </w:tcPr>
        <w:p w:rsidR="00FD4D84" w:rsidRDefault="0097100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28.04.2023</w:t>
          </w:r>
        </w:p>
      </w:tc>
    </w:tr>
  </w:tbl>
  <w:p w:rsidR="00FD4D84" w:rsidRDefault="00FD4D8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D4D84" w:rsidRDefault="00FD4D84">
    <w:pPr>
      <w:pStyle w:val="ConsPlusNormal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FD4D8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FD4D84" w:rsidRDefault="00971001">
          <w:pPr>
            <w:pStyle w:val="ConsPlusNormal"/>
            <w:rPr>
              <w:rFonts w:ascii="Tahoma" w:hAnsi="Tahoma" w:cs="Tahoma"/>
            </w:rPr>
          </w:pPr>
          <w:r>
            <w:rPr>
              <w:noProof/>
            </w:rP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Главного государственного санитарного врача РФ от 08.02.2023 N 1 "О проведении подчищающей иммунизации про...</w:t>
          </w:r>
        </w:p>
      </w:tc>
      <w:tc>
        <w:tcPr>
          <w:tcW w:w="2300" w:type="pct"/>
          <w:vAlign w:val="center"/>
        </w:tcPr>
        <w:p w:rsidR="00FD4D84" w:rsidRDefault="00971001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2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28.04.2023</w:t>
          </w:r>
        </w:p>
      </w:tc>
    </w:tr>
  </w:tbl>
  <w:p w:rsidR="00FD4D84" w:rsidRDefault="00FD4D84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FD4D84" w:rsidRDefault="00FD4D84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D84"/>
    <w:rsid w:val="005E1C7F"/>
    <w:rsid w:val="00940AB7"/>
    <w:rsid w:val="00971001"/>
    <w:rsid w:val="00FD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83AC4-71D8-440B-8DC4-5B9CB10A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5C58836A1DBAA17B7E24CBD292B77B74A152E691F93E9FD63FCE15E3307F2FA6203876CF0D19C0F05C22E9AE42317AC864C31D2A18687W5o9C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A5C58836A1DBAA17B7E24CBD292B77B74A152E691F93E9FD63FCE15E3307F2FA6203876CF0D0980005C22E9AE42317AC864C31D2A18687W5o9C" TargetMode="External"/><Relationship Id="rId12" Type="http://schemas.openxmlformats.org/officeDocument/2006/relationships/hyperlink" Target="consultantplus://offline/ref=E12190D2325AB15BD010B367392FC0AF394DC4471338BA0606B400AF40263457EAF452AE24A73EEFE17765D11395583E990FF116E69D581FX1o9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5C58836A1DBAA17B7E24CBD292B77B74A152E691F93E9FD63FCE15E3307F2FA6203856FF0D9CD584AC372DCB93015A0864E35CEWAo0C" TargetMode="External"/><Relationship Id="rId11" Type="http://schemas.openxmlformats.org/officeDocument/2006/relationships/hyperlink" Target="consultantplus://offline/ref=E12190D2325AB15BD010B367392FC0AF394CCE461B3DBA0606B400AF40263457EAF452AE24A73EE5E17765D11395583E990FF116E69D581FX1o9C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12190D2325AB15BD010B367392FC0AF394CCE461B3DBA0606B400AF40263457EAF452AE24A73EEEE07765D11395583E990FF116E69D581FX1o9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0A5C58836A1DBAA17B7E24CBD292B77B0411C296B1F93E9FD63FCE15E3307F2FA6203876CF0D29E0F05C22E9AE42317AC864C31D2A18687W5o9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08.02.2023 N 1
"О проведении подчищающей иммунизации против кори на территории Российской Федерации"
(Зарегистрировано в Минюсте России 07.03.2023 N 72548)</vt:lpstr>
    </vt:vector>
  </TitlesOfParts>
  <Company>КонсультантПлюс Версия 4022.00.55</Company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08.02.2023 N 1
"О проведении подчищающей иммунизации против кори на территории Российской Федерации"
(Зарегистрировано в Минюсте России 07.03.2023 N 72548)</dc:title>
  <cp:lastModifiedBy>Кобелева Екатерина Павловна</cp:lastModifiedBy>
  <cp:revision>3</cp:revision>
  <dcterms:created xsi:type="dcterms:W3CDTF">2023-04-28T02:40:00Z</dcterms:created>
  <dcterms:modified xsi:type="dcterms:W3CDTF">2023-04-28T03:02:00Z</dcterms:modified>
</cp:coreProperties>
</file>