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50" w:rsidRPr="00285A5D" w:rsidRDefault="00103050" w:rsidP="00103050">
      <w:pPr>
        <w:ind w:left="119"/>
        <w:contextualSpacing/>
        <w:jc w:val="center"/>
        <w:rPr>
          <w:rFonts w:ascii="Times New Roman" w:hAnsi="Times New Roman" w:cs="Times New Roman"/>
        </w:rPr>
      </w:pPr>
      <w:r w:rsidRPr="00285A5D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03050" w:rsidRPr="00285A5D" w:rsidRDefault="00103050" w:rsidP="00103050">
      <w:pPr>
        <w:ind w:left="119"/>
        <w:contextualSpacing/>
        <w:jc w:val="center"/>
        <w:rPr>
          <w:rFonts w:ascii="Times New Roman" w:hAnsi="Times New Roman" w:cs="Times New Roman"/>
        </w:rPr>
      </w:pPr>
      <w:bookmarkStart w:id="0" w:name="af5b5167-7099-47ec-9866-9052e784200d"/>
      <w:r w:rsidRPr="00285A5D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285A5D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103050" w:rsidRPr="00285A5D" w:rsidRDefault="00103050" w:rsidP="00103050">
      <w:pPr>
        <w:ind w:left="119"/>
        <w:contextualSpacing/>
        <w:jc w:val="center"/>
        <w:rPr>
          <w:rFonts w:ascii="Times New Roman" w:hAnsi="Times New Roman" w:cs="Times New Roman"/>
        </w:rPr>
      </w:pPr>
      <w:bookmarkStart w:id="1" w:name="dc3cea46-96ed-491e-818a-be2785bad2e9"/>
      <w:r w:rsidRPr="00285A5D">
        <w:rPr>
          <w:rFonts w:ascii="Times New Roman" w:hAnsi="Times New Roman" w:cs="Times New Roman"/>
          <w:b/>
          <w:color w:val="000000"/>
          <w:sz w:val="28"/>
        </w:rPr>
        <w:t>МКУ "Управление образования"</w:t>
      </w:r>
      <w:bookmarkEnd w:id="1"/>
    </w:p>
    <w:p w:rsidR="00103050" w:rsidRPr="00285A5D" w:rsidRDefault="00103050" w:rsidP="00103050">
      <w:pPr>
        <w:ind w:left="119"/>
        <w:contextualSpacing/>
        <w:jc w:val="center"/>
        <w:rPr>
          <w:rFonts w:ascii="Times New Roman" w:hAnsi="Times New Roman" w:cs="Times New Roman"/>
        </w:rPr>
      </w:pPr>
      <w:r w:rsidRPr="00285A5D">
        <w:rPr>
          <w:rFonts w:ascii="Times New Roman" w:hAnsi="Times New Roman" w:cs="Times New Roman"/>
          <w:b/>
          <w:color w:val="000000"/>
          <w:sz w:val="28"/>
        </w:rPr>
        <w:t>МБОУ "СОШ № 19"</w:t>
      </w:r>
    </w:p>
    <w:p w:rsidR="00103050" w:rsidRPr="00285A5D" w:rsidRDefault="00103050" w:rsidP="00103050">
      <w:pPr>
        <w:ind w:left="120"/>
        <w:rPr>
          <w:rFonts w:ascii="Times New Roman" w:hAnsi="Times New Roman" w:cs="Times New Roman"/>
        </w:rPr>
      </w:pPr>
    </w:p>
    <w:p w:rsidR="00103050" w:rsidRPr="00285A5D" w:rsidRDefault="00103050" w:rsidP="00103050">
      <w:pPr>
        <w:ind w:left="120"/>
        <w:rPr>
          <w:rFonts w:ascii="Times New Roman" w:hAnsi="Times New Roman" w:cs="Times New Roman"/>
        </w:rPr>
      </w:pPr>
    </w:p>
    <w:p w:rsidR="00103050" w:rsidRPr="00285A5D" w:rsidRDefault="00103050" w:rsidP="00103050">
      <w:pPr>
        <w:ind w:left="120"/>
        <w:rPr>
          <w:rFonts w:ascii="Times New Roman" w:hAnsi="Times New Roman" w:cs="Times New Roman"/>
        </w:rPr>
      </w:pPr>
    </w:p>
    <w:p w:rsidR="00103050" w:rsidRPr="00285A5D" w:rsidRDefault="00103050" w:rsidP="00103050">
      <w:pPr>
        <w:ind w:left="120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103050" w:rsidRPr="00285A5D" w:rsidTr="008D69DC">
        <w:tc>
          <w:tcPr>
            <w:tcW w:w="5428" w:type="dxa"/>
          </w:tcPr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Артюх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 1 от «28» 08   2024 г.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</w:tcPr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"СОШ № 19"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Кованова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196 от «29» 08   2024 г.</w:t>
            </w:r>
          </w:p>
          <w:p w:rsidR="00103050" w:rsidRPr="00285A5D" w:rsidRDefault="00103050" w:rsidP="008D69DC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3050" w:rsidRPr="00285A5D" w:rsidRDefault="00103050" w:rsidP="00103050">
      <w:pPr>
        <w:ind w:left="120"/>
        <w:rPr>
          <w:rFonts w:ascii="Times New Roman" w:hAnsi="Times New Roman" w:cs="Times New Roman"/>
        </w:rPr>
      </w:pPr>
    </w:p>
    <w:p w:rsidR="00103050" w:rsidRPr="00285A5D" w:rsidRDefault="00103050" w:rsidP="00103050">
      <w:pPr>
        <w:ind w:left="120"/>
        <w:rPr>
          <w:rFonts w:ascii="Times New Roman" w:hAnsi="Times New Roman" w:cs="Times New Roman"/>
        </w:rPr>
      </w:pPr>
    </w:p>
    <w:p w:rsidR="00103050" w:rsidRPr="00285A5D" w:rsidRDefault="00103050" w:rsidP="00103050">
      <w:pPr>
        <w:rPr>
          <w:rFonts w:ascii="Times New Roman" w:hAnsi="Times New Roman" w:cs="Times New Roman"/>
          <w:sz w:val="28"/>
          <w:szCs w:val="28"/>
        </w:rPr>
      </w:pPr>
    </w:p>
    <w:p w:rsidR="00103050" w:rsidRPr="00285A5D" w:rsidRDefault="00103050" w:rsidP="00103050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курса внеурочной деятельности</w:t>
      </w:r>
    </w:p>
    <w:p w:rsidR="00103050" w:rsidRPr="00285A5D" w:rsidRDefault="00103050" w:rsidP="001030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sz w:val="28"/>
          <w:szCs w:val="28"/>
        </w:rPr>
        <w:t>«</w:t>
      </w:r>
      <w:r w:rsidR="00BD3D7F">
        <w:rPr>
          <w:rFonts w:ascii="Times New Roman" w:hAnsi="Times New Roman" w:cs="Times New Roman"/>
          <w:bCs/>
          <w:color w:val="000000"/>
          <w:sz w:val="28"/>
          <w:szCs w:val="28"/>
        </w:rPr>
        <w:t>Школа самопознания</w:t>
      </w:r>
      <w:r w:rsidRPr="00285A5D">
        <w:rPr>
          <w:rFonts w:ascii="Times New Roman" w:hAnsi="Times New Roman" w:cs="Times New Roman"/>
          <w:sz w:val="28"/>
          <w:szCs w:val="28"/>
        </w:rPr>
        <w:t>»</w:t>
      </w:r>
    </w:p>
    <w:p w:rsidR="00103050" w:rsidRPr="00285A5D" w:rsidRDefault="00103050" w:rsidP="001030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285A5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</w:p>
    <w:p w:rsidR="00103050" w:rsidRDefault="00103050" w:rsidP="0010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49" w:rsidRDefault="00570749" w:rsidP="0010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49" w:rsidRDefault="00570749" w:rsidP="0010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49" w:rsidRDefault="00570749" w:rsidP="0010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050" w:rsidRPr="00285A5D" w:rsidRDefault="00103050" w:rsidP="00103050">
      <w:pPr>
        <w:jc w:val="right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</w:rPr>
        <w:t>Срок освоения 1год (</w:t>
      </w:r>
      <w:r w:rsidR="00BD3D7F">
        <w:rPr>
          <w:rFonts w:ascii="Times New Roman" w:hAnsi="Times New Roman" w:cs="Times New Roman"/>
          <w:color w:val="000000"/>
          <w:sz w:val="28"/>
          <w:szCs w:val="28"/>
        </w:rPr>
        <w:t>5-е</w:t>
      </w:r>
      <w:r w:rsidRPr="00285A5D">
        <w:rPr>
          <w:rFonts w:ascii="Times New Roman" w:hAnsi="Times New Roman" w:cs="Times New Roman"/>
          <w:color w:val="000000"/>
          <w:sz w:val="28"/>
          <w:szCs w:val="28"/>
        </w:rPr>
        <w:t xml:space="preserve"> классы)</w:t>
      </w:r>
    </w:p>
    <w:p w:rsidR="00103050" w:rsidRPr="00285A5D" w:rsidRDefault="00103050" w:rsidP="001030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050" w:rsidRDefault="00103050" w:rsidP="0010305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103050" w:rsidRPr="00285A5D" w:rsidRDefault="00103050" w:rsidP="00103050">
      <w:pPr>
        <w:spacing w:after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Составитель: </w:t>
      </w:r>
      <w:r>
        <w:rPr>
          <w:rFonts w:ascii="Times New Roman" w:hAnsi="Times New Roman" w:cs="Times New Roman"/>
          <w:sz w:val="28"/>
          <w:szCs w:val="28"/>
        </w:rPr>
        <w:t>Григорьева Л.Д.</w:t>
      </w:r>
    </w:p>
    <w:p w:rsidR="00103050" w:rsidRPr="00285A5D" w:rsidRDefault="00103050" w:rsidP="00103050">
      <w:pPr>
        <w:spacing w:after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103050" w:rsidRPr="00285A5D" w:rsidRDefault="00103050" w:rsidP="00103050">
      <w:pPr>
        <w:ind w:left="120"/>
        <w:jc w:val="center"/>
        <w:rPr>
          <w:rFonts w:ascii="Times New Roman" w:hAnsi="Times New Roman" w:cs="Times New Roman"/>
        </w:rPr>
      </w:pPr>
    </w:p>
    <w:p w:rsidR="00103050" w:rsidRDefault="00103050" w:rsidP="00103050">
      <w:pPr>
        <w:rPr>
          <w:rFonts w:ascii="Times New Roman" w:hAnsi="Times New Roman" w:cs="Times New Roman"/>
        </w:rPr>
      </w:pPr>
    </w:p>
    <w:p w:rsidR="00570749" w:rsidRDefault="00570749" w:rsidP="00103050">
      <w:pPr>
        <w:rPr>
          <w:rFonts w:ascii="Times New Roman" w:hAnsi="Times New Roman" w:cs="Times New Roman"/>
        </w:rPr>
      </w:pPr>
    </w:p>
    <w:p w:rsidR="00570749" w:rsidRDefault="00570749" w:rsidP="00103050">
      <w:pPr>
        <w:rPr>
          <w:rFonts w:ascii="Times New Roman" w:hAnsi="Times New Roman" w:cs="Times New Roman"/>
        </w:rPr>
      </w:pPr>
    </w:p>
    <w:p w:rsidR="00570749" w:rsidRDefault="00570749" w:rsidP="00103050">
      <w:pPr>
        <w:rPr>
          <w:rFonts w:ascii="Times New Roman" w:hAnsi="Times New Roman" w:cs="Times New Roman"/>
        </w:rPr>
      </w:pPr>
    </w:p>
    <w:p w:rsidR="00570749" w:rsidRDefault="00570749" w:rsidP="00103050">
      <w:pPr>
        <w:rPr>
          <w:rFonts w:ascii="Times New Roman" w:hAnsi="Times New Roman" w:cs="Times New Roman"/>
        </w:rPr>
      </w:pPr>
    </w:p>
    <w:p w:rsidR="00103050" w:rsidRDefault="00103050" w:rsidP="00103050">
      <w:pPr>
        <w:jc w:val="center"/>
        <w:rPr>
          <w:rFonts w:ascii="Times New Roman" w:hAnsi="Times New Roman" w:cs="Times New Roman"/>
          <w:color w:val="000000"/>
          <w:sz w:val="28"/>
        </w:rPr>
      </w:pPr>
      <w:bookmarkStart w:id="2" w:name="4cef1e44-9965-42f4-9abc-c66bc6a4ed05"/>
      <w:r w:rsidRPr="00285A5D">
        <w:rPr>
          <w:rFonts w:ascii="Times New Roman" w:hAnsi="Times New Roman" w:cs="Times New Roman"/>
          <w:color w:val="000000"/>
          <w:sz w:val="28"/>
        </w:rPr>
        <w:t>г. Рубцовск</w:t>
      </w:r>
      <w:bookmarkEnd w:id="2"/>
      <w:r w:rsidRPr="00285A5D">
        <w:rPr>
          <w:rFonts w:ascii="Times New Roman" w:hAnsi="Times New Roman" w:cs="Times New Roman"/>
          <w:color w:val="000000"/>
          <w:sz w:val="28"/>
        </w:rPr>
        <w:t xml:space="preserve">, </w:t>
      </w:r>
      <w:bookmarkStart w:id="3" w:name="55fbcee7-c9ab-48de-99f2-3f30ab5c08f8"/>
      <w:r w:rsidRPr="00285A5D">
        <w:rPr>
          <w:rFonts w:ascii="Times New Roman" w:hAnsi="Times New Roman" w:cs="Times New Roman"/>
          <w:color w:val="000000"/>
          <w:sz w:val="28"/>
        </w:rPr>
        <w:t>202</w:t>
      </w:r>
      <w:bookmarkEnd w:id="3"/>
      <w:r w:rsidRPr="00285A5D">
        <w:rPr>
          <w:rFonts w:ascii="Times New Roman" w:hAnsi="Times New Roman" w:cs="Times New Roman"/>
          <w:color w:val="000000"/>
          <w:sz w:val="28"/>
        </w:rPr>
        <w:t>4</w:t>
      </w:r>
    </w:p>
    <w:p w:rsidR="00C10E8F" w:rsidRPr="00285A5D" w:rsidRDefault="00C10E8F" w:rsidP="00C10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5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внеурочной деятельности</w:t>
      </w:r>
    </w:p>
    <w:p w:rsidR="00103050" w:rsidRPr="00C10E8F" w:rsidRDefault="00103050" w:rsidP="00C10E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состоит из 3 разделов, включающих в себя занятия на развитие психических функций, необходимых для успешного обучения в школе:</w:t>
      </w:r>
    </w:p>
    <w:p w:rsidR="00103050" w:rsidRPr="00C10E8F" w:rsidRDefault="00103050" w:rsidP="00C10E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</w:t>
      </w: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«Мой внутренний мир» направлен на формирование и профилактику нарушений психологического здоровья детей.</w:t>
      </w:r>
    </w:p>
    <w:p w:rsidR="00103050" w:rsidRPr="00C10E8F" w:rsidRDefault="00103050" w:rsidP="00C10E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</w:t>
      </w: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«Грани разума» </w:t>
      </w:r>
      <w:proofErr w:type="gramStart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различных познавательных процессов: памяти, внимания, мышления, восприятия, воображения.</w:t>
      </w:r>
    </w:p>
    <w:p w:rsidR="00103050" w:rsidRPr="00C10E8F" w:rsidRDefault="00103050" w:rsidP="00C10E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«Учимся общаться» направлен на подготовку детей к самостоятельной жизни, их правильной социализации, воспитание терпимости и уважения к другому человеку, а также помочь детям научиться </w:t>
      </w:r>
      <w:proofErr w:type="gramStart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общаться.</w:t>
      </w:r>
    </w:p>
    <w:p w:rsidR="00637AAC" w:rsidRPr="00C10E8F" w:rsidRDefault="00637AAC" w:rsidP="00C10E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занятие. ТБ «Правила поведения на занятиях».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группы, настрой на продуктивную будущую работу.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 мира эмоций.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 «эмоции», «мимика», «жесты», «язык жестов».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владеем Эмоциями.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владеть и управлять своими эмоциями.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снятия эмоционального напряжения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</w:t>
      </w:r>
      <w:proofErr w:type="gramStart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дискуссия.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Страхи, часть </w:t>
      </w:r>
      <w:proofErr w:type="gramStart"/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нашего</w:t>
      </w:r>
      <w:proofErr w:type="gramEnd"/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Я.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школьной тревожности.</w:t>
      </w:r>
    </w:p>
    <w:p w:rsidR="00637AAC" w:rsidRPr="00C10E8F" w:rsidRDefault="00637AAC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Мешок хороших качеств.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внутренними и внешними качествами людей.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личность.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диалоге. Творческая презентация.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Твой характер.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связи характера человека. Игры и упражнения.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темперамент.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темпераменте. Игры и упражнения.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индивидуальность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Знакомимся с интеллектом.</w:t>
      </w:r>
    </w:p>
    <w:p w:rsidR="000F18A4" w:rsidRPr="00C10E8F" w:rsidRDefault="000F18A4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интеллекта в жизни человека.</w:t>
      </w:r>
    </w:p>
    <w:p w:rsidR="00273C8C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память? Развиваем память. (2 занятия)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Раскрытия понятия «память», его виды. Задания и упражнения на развитие видов мышления.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восприятий. Тренировка восприятие.  (2 занятия)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понятия «восприятие», его виды. Задания и упражнения на развитие видов мышления.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внимание? Развиваем внимание. (2 занятия)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понятия «внимание», его виды. Задания и упражнения на развитие видов мышления.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мышление? Развиваем мышление. (2 занятия)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понятия «мышление», его виды. Задания и упражнения на развитие видов мышления.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Развиваем пространственные ориентации. 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упражнения на развитие пространственных ориентаций.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Психология творчества «Мы фантазируем»</w:t>
      </w:r>
    </w:p>
    <w:p w:rsidR="00D1511A" w:rsidRPr="00C10E8F" w:rsidRDefault="00D1511A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Диагностика. Элементы </w:t>
      </w:r>
      <w:proofErr w:type="spellStart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наблюдательности.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упражнения на развитие наблюдательности.</w:t>
      </w:r>
    </w:p>
    <w:p w:rsidR="00D1511A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Развиваем связи правого и левого полушария и мелкую моторику рук. (2 занятия)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упражнения на развитие связи левого и правого полушария с помощью пальчиковых игр и лабиринтов.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 мой класс. (Социометрия)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Опрос, анкетирование, дискуссия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Умеем ли мы общаться? Позиции в общении.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степени </w:t>
      </w:r>
      <w:proofErr w:type="spellStart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 повторение известных формул вежливости и знакомство с </w:t>
      </w:r>
      <w:proofErr w:type="gramStart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Умею ли я слушать других.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быть внимательным к окружающим людям, слушать и слышать окружающих.</w:t>
      </w:r>
    </w:p>
    <w:p w:rsidR="000B3FCE" w:rsidRPr="00C10E8F" w:rsidRDefault="000B3FC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подружиться.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приёмами установления добрых отношений.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люди ссорятся?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поведения в конфликтной ситуации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Коммуникативная компетентность</w:t>
      </w:r>
    </w:p>
    <w:p w:rsidR="00D1511A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Уверенное и неуверенное поведение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Точка опоры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 психологической защиты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общения с элементами тренинга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Дискуссионный клуб «Прощай»</w:t>
      </w:r>
    </w:p>
    <w:p w:rsidR="00E05CDE" w:rsidRPr="00C10E8F" w:rsidRDefault="00E05CDE" w:rsidP="00C10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общения, оценка эффективности проведенных занятий</w:t>
      </w:r>
    </w:p>
    <w:p w:rsidR="00D1511A" w:rsidRDefault="00D1511A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8F" w:rsidRPr="00273C8C" w:rsidRDefault="00C10E8F" w:rsidP="00D1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AAC" w:rsidRPr="00637AAC" w:rsidRDefault="00637AAC" w:rsidP="00273C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050" w:rsidRDefault="00103050" w:rsidP="00273C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8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 внеурочной деятельности</w:t>
      </w:r>
    </w:p>
    <w:p w:rsidR="00C10E8F" w:rsidRPr="00273C8C" w:rsidRDefault="00C10E8F" w:rsidP="00273C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273C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общении и сотрудничестве.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C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73C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универсальных умениях: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деятельности, корректировать свои действия;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группе;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формулировать, аргументировать и отстаивать свое мнение.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Предметные результаты отражают: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психологии в формировании личностных качеств;</w:t>
      </w:r>
    </w:p>
    <w:p w:rsidR="00103050" w:rsidRPr="00273C8C" w:rsidRDefault="00103050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наблюдение за динамикой своего развития и функциональных возможностей.</w:t>
      </w:r>
    </w:p>
    <w:p w:rsidR="009C7D6C" w:rsidRPr="00273C8C" w:rsidRDefault="009C7D6C" w:rsidP="00C10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C7D6C" w:rsidRPr="00273C8C" w:rsidRDefault="009C7D6C" w:rsidP="00C10E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выполнять задания</w:t>
      </w:r>
      <w:r w:rsid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отвлекаясь до 15 мин.; находить 5-6 отличий между предметами; удерживать в поле зрения 6-8 предметов; выполнять самостоятельно задания по образцу; копировать узор.</w:t>
      </w:r>
    </w:p>
    <w:p w:rsidR="009C7D6C" w:rsidRPr="00273C8C" w:rsidRDefault="009C7D6C" w:rsidP="00C10E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– запоминать до 10 картинок; рассказывать по памяти</w:t>
      </w:r>
      <w:r w:rsidR="00BD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из 3-4 предложений.</w:t>
      </w:r>
    </w:p>
    <w:p w:rsidR="009C7D6C" w:rsidRPr="00273C8C" w:rsidRDefault="009C7D6C" w:rsidP="00C10E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 – определять последовательность событий, складывать разрезную картинку из 8-10 частей; находить и объяснять несоответствие на рисунках; находить и объяснять отличия между предметами; находить среди предметов лишний, объяснять свой выбор.</w:t>
      </w:r>
    </w:p>
    <w:p w:rsidR="009C7D6C" w:rsidRPr="00273C8C" w:rsidRDefault="009C7D6C" w:rsidP="00C10E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 – составлять вымышленный рассказик, небылицу, фантазировать.</w:t>
      </w:r>
    </w:p>
    <w:p w:rsidR="00103050" w:rsidRDefault="00103050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CC" w:rsidRPr="00273C8C" w:rsidRDefault="00F61DCC" w:rsidP="009C7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050" w:rsidRPr="00273C8C" w:rsidRDefault="00103050" w:rsidP="001030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8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курса внеурочной деятельности</w:t>
      </w:r>
    </w:p>
    <w:p w:rsidR="00103050" w:rsidRDefault="00103050" w:rsidP="001030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8C">
        <w:rPr>
          <w:rFonts w:ascii="Times New Roman" w:hAnsi="Times New Roman" w:cs="Times New Roman"/>
          <w:b/>
          <w:sz w:val="24"/>
          <w:szCs w:val="24"/>
        </w:rPr>
        <w:t>«Школа самопознания» на 2024-2025 учебный год</w:t>
      </w:r>
    </w:p>
    <w:p w:rsidR="008D25DF" w:rsidRPr="00273C8C" w:rsidRDefault="008D25DF" w:rsidP="00F61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рассчитано на </w:t>
      </w:r>
      <w:r w:rsidR="00F61DCC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часов в год в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-х классах </w:t>
      </w:r>
      <w:r>
        <w:rPr>
          <w:rFonts w:ascii="Times New Roman" w:hAnsi="Times New Roman" w:cs="Times New Roman"/>
          <w:color w:val="000000"/>
          <w:sz w:val="24"/>
          <w:szCs w:val="24"/>
        </w:rPr>
        <w:t>(1 занятие в неделю по 0,5</w:t>
      </w:r>
      <w:r w:rsidR="00F61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ч) 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в соответствии с рабочей программой курса внеурочной деятельности «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 самопознания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» на 2024/25 учебный год</w:t>
      </w:r>
    </w:p>
    <w:p w:rsidR="009C7D6C" w:rsidRPr="00273C8C" w:rsidRDefault="009C7D6C" w:rsidP="0010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467"/>
        <w:gridCol w:w="1134"/>
        <w:gridCol w:w="1559"/>
        <w:gridCol w:w="1843"/>
      </w:tblGrid>
      <w:tr w:rsidR="00F61DCC" w:rsidRPr="00273C8C" w:rsidTr="00372996">
        <w:trPr>
          <w:trHeight w:val="63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DCC" w:rsidRPr="00237034" w:rsidRDefault="00F61DCC" w:rsidP="008D69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61DCC" w:rsidRPr="00237034" w:rsidRDefault="00F61DCC" w:rsidP="008D69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3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DCC" w:rsidRPr="005D0C62" w:rsidRDefault="00F61DCC" w:rsidP="008D69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1DCC" w:rsidRPr="005D0C62" w:rsidRDefault="00F61DCC" w:rsidP="008D69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F61DCC" w:rsidRPr="005D0C62" w:rsidRDefault="00F61DCC" w:rsidP="008D69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CC" w:rsidRPr="005D0C62" w:rsidRDefault="00F61DCC" w:rsidP="008D69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61DCC" w:rsidRPr="005D0C62" w:rsidRDefault="00F61DCC" w:rsidP="008D69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372996" w:rsidRPr="00273C8C" w:rsidTr="00372996">
        <w:trPr>
          <w:trHeight w:val="192"/>
        </w:trPr>
        <w:tc>
          <w:tcPr>
            <w:tcW w:w="774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2996" w:rsidRPr="00237034" w:rsidRDefault="00372996" w:rsidP="00103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 «Мой внутренний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996" w:rsidRPr="00570749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38D2" w:rsidRPr="00273C8C" w:rsidTr="0039105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9C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9C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ТБ «Правила поведения на занятиях».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Pr="00273C8C" w:rsidRDefault="00FB38D2" w:rsidP="005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Pr="00FB38D2" w:rsidRDefault="00FB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2">
              <w:rPr>
                <w:rFonts w:ascii="Times New Roman" w:hAnsi="Times New Roman" w:cs="Times New Roman"/>
                <w:sz w:val="24"/>
                <w:szCs w:val="24"/>
              </w:rPr>
              <w:t>https://m.edsoo.ru/7f4116e4</w:t>
            </w:r>
          </w:p>
        </w:tc>
      </w:tr>
      <w:tr w:rsidR="00FB38D2" w:rsidRPr="00273C8C" w:rsidTr="0039105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мира эмоций.</w:t>
            </w:r>
          </w:p>
          <w:p w:rsidR="00FB38D2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владеем Эмоциями.</w:t>
            </w:r>
          </w:p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снятия эмоционального напряжения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39105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Страхи, часть </w:t>
            </w:r>
            <w:proofErr w:type="gramStart"/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нашего</w:t>
            </w:r>
            <w:proofErr w:type="gramEnd"/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Я.</w:t>
            </w:r>
          </w:p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 хороших качеств.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39105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личность.</w:t>
            </w:r>
          </w:p>
          <w:p w:rsidR="00FB38D2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характер.</w:t>
            </w:r>
          </w:p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темперамент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237034" w:rsidRPr="00273C8C" w:rsidTr="008D69DC">
        <w:tc>
          <w:tcPr>
            <w:tcW w:w="9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034" w:rsidRPr="00237034" w:rsidRDefault="002370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 «Грани разума»</w:t>
            </w:r>
          </w:p>
        </w:tc>
      </w:tr>
      <w:tr w:rsidR="00FB38D2" w:rsidRPr="00273C8C" w:rsidTr="004E5D9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индивидуальность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>
            <w:r w:rsidRPr="00FB38D2">
              <w:rPr>
                <w:rFonts w:ascii="Times New Roman" w:hAnsi="Times New Roman" w:cs="Times New Roman"/>
                <w:sz w:val="24"/>
                <w:szCs w:val="24"/>
              </w:rPr>
              <w:t>https://m.edsoo.ru/7f4116e4</w:t>
            </w:r>
          </w:p>
        </w:tc>
      </w:tr>
      <w:tr w:rsidR="00FB38D2" w:rsidRPr="00273C8C" w:rsidTr="004E5D9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23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интеллектом.</w:t>
            </w:r>
          </w:p>
          <w:p w:rsidR="00FB38D2" w:rsidRDefault="00FB38D2" w:rsidP="0023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память? Развиваем память.</w:t>
            </w:r>
          </w:p>
          <w:p w:rsidR="00FB38D2" w:rsidRPr="00273C8C" w:rsidRDefault="00FB38D2" w:rsidP="0023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восприятий. Тренировка восприятие.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4E5D9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внимание? Развиваем внимание.</w:t>
            </w:r>
          </w:p>
          <w:p w:rsidR="00FB38D2" w:rsidRDefault="00FB38D2" w:rsidP="0023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мышление? Развиваем мышление. </w:t>
            </w:r>
          </w:p>
          <w:p w:rsidR="00FB38D2" w:rsidRPr="00273C8C" w:rsidRDefault="00FB38D2" w:rsidP="0023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пространственные ориентации.</w:t>
            </w:r>
          </w:p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ролевая </w:t>
            </w:r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4E5D9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Психология творчества «Мы фантазируем»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4E5D9A">
        <w:trPr>
          <w:trHeight w:val="92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наблюдательности.</w:t>
            </w:r>
          </w:p>
          <w:p w:rsidR="00FB38D2" w:rsidRPr="00273C8C" w:rsidRDefault="00FB38D2" w:rsidP="0023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связи правого и левого полушария и мелкую моторику рук.</w:t>
            </w:r>
          </w:p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2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372996" w:rsidRPr="00273C8C" w:rsidTr="00372996">
        <w:trPr>
          <w:trHeight w:val="264"/>
        </w:trPr>
        <w:tc>
          <w:tcPr>
            <w:tcW w:w="774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2996" w:rsidRPr="00237034" w:rsidRDefault="00372996" w:rsidP="0023703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237034" w:rsidRPr="00237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 «Учимся общаться»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996" w:rsidRPr="00E2365C" w:rsidRDefault="00372996" w:rsidP="003729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мой класс. (Социометрия)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>
            <w:r w:rsidRPr="00FB38D2">
              <w:rPr>
                <w:rFonts w:ascii="Times New Roman" w:hAnsi="Times New Roman" w:cs="Times New Roman"/>
                <w:sz w:val="24"/>
                <w:szCs w:val="24"/>
              </w:rPr>
              <w:t>https://m.edsoo.ru/7f4116e4</w:t>
            </w:r>
            <w:bookmarkStart w:id="4" w:name="_GoBack"/>
            <w:bookmarkEnd w:id="4"/>
          </w:p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общаться? Позиции в общении.</w:t>
            </w:r>
          </w:p>
          <w:p w:rsidR="00FB38D2" w:rsidRPr="00273C8C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ли я слушать других.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ролевая</w:t>
            </w:r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подружиться.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ссорятся?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Группы. Задания, упражнения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компетентность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Уверенное и неуверенное поведение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опоры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8D2" w:rsidRPr="00273C8C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</w:t>
            </w: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 психологической  защиты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 w:rsidRPr="00F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  <w:tr w:rsidR="00FB38D2" w:rsidRPr="00273C8C" w:rsidTr="00D206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37034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8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Дискуссионный клуб «Прощай»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8D2" w:rsidRPr="00273C8C" w:rsidRDefault="00FB38D2" w:rsidP="003D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38D2" w:rsidRDefault="00FB38D2" w:rsidP="003D69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Диагностика, рисование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D2" w:rsidRDefault="00FB38D2"/>
        </w:tc>
      </w:tr>
    </w:tbl>
    <w:p w:rsidR="00BA3080" w:rsidRPr="00BA3080" w:rsidRDefault="00BA3080" w:rsidP="00BA3080">
      <w:pPr>
        <w:rPr>
          <w:rFonts w:ascii="Times New Roman" w:hAnsi="Times New Roman" w:cs="Times New Roman"/>
          <w:sz w:val="24"/>
          <w:szCs w:val="24"/>
        </w:rPr>
      </w:pPr>
    </w:p>
    <w:sectPr w:rsidR="00BA3080" w:rsidRPr="00BA3080" w:rsidSect="00C10E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E5" w:rsidRDefault="00AE13E5" w:rsidP="00570749">
      <w:pPr>
        <w:spacing w:after="0" w:line="240" w:lineRule="auto"/>
      </w:pPr>
      <w:r>
        <w:separator/>
      </w:r>
    </w:p>
  </w:endnote>
  <w:endnote w:type="continuationSeparator" w:id="0">
    <w:p w:rsidR="00AE13E5" w:rsidRDefault="00AE13E5" w:rsidP="0057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E5" w:rsidRDefault="00AE13E5" w:rsidP="00570749">
      <w:pPr>
        <w:spacing w:after="0" w:line="240" w:lineRule="auto"/>
      </w:pPr>
      <w:r>
        <w:separator/>
      </w:r>
    </w:p>
  </w:footnote>
  <w:footnote w:type="continuationSeparator" w:id="0">
    <w:p w:rsidR="00AE13E5" w:rsidRDefault="00AE13E5" w:rsidP="0057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3637"/>
    <w:multiLevelType w:val="multilevel"/>
    <w:tmpl w:val="31F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F36EF"/>
    <w:multiLevelType w:val="multilevel"/>
    <w:tmpl w:val="518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271BB"/>
    <w:multiLevelType w:val="multilevel"/>
    <w:tmpl w:val="A04E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57AF6"/>
    <w:multiLevelType w:val="multilevel"/>
    <w:tmpl w:val="0726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14750"/>
    <w:multiLevelType w:val="multilevel"/>
    <w:tmpl w:val="F2C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22439"/>
    <w:multiLevelType w:val="multilevel"/>
    <w:tmpl w:val="ADDC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70ECF"/>
    <w:multiLevelType w:val="multilevel"/>
    <w:tmpl w:val="BFCC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92C60"/>
    <w:multiLevelType w:val="multilevel"/>
    <w:tmpl w:val="4260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3244F"/>
    <w:multiLevelType w:val="multilevel"/>
    <w:tmpl w:val="4D02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59"/>
    <w:rsid w:val="000A37F3"/>
    <w:rsid w:val="000A5C6B"/>
    <w:rsid w:val="000B3FCE"/>
    <w:rsid w:val="000F07E8"/>
    <w:rsid w:val="000F18A4"/>
    <w:rsid w:val="00103050"/>
    <w:rsid w:val="001E11FA"/>
    <w:rsid w:val="00237034"/>
    <w:rsid w:val="00273C8C"/>
    <w:rsid w:val="00372996"/>
    <w:rsid w:val="003D696B"/>
    <w:rsid w:val="00570749"/>
    <w:rsid w:val="00637AAC"/>
    <w:rsid w:val="0074426D"/>
    <w:rsid w:val="008D25DF"/>
    <w:rsid w:val="008D69DC"/>
    <w:rsid w:val="009C7D6C"/>
    <w:rsid w:val="00AE13E5"/>
    <w:rsid w:val="00BA3080"/>
    <w:rsid w:val="00BD3D7F"/>
    <w:rsid w:val="00C10E8F"/>
    <w:rsid w:val="00D1511A"/>
    <w:rsid w:val="00E05CDE"/>
    <w:rsid w:val="00E2365C"/>
    <w:rsid w:val="00F05087"/>
    <w:rsid w:val="00F61DCC"/>
    <w:rsid w:val="00FB38D2"/>
    <w:rsid w:val="00FE07E0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749"/>
  </w:style>
  <w:style w:type="paragraph" w:styleId="a6">
    <w:name w:val="footer"/>
    <w:basedOn w:val="a"/>
    <w:link w:val="a7"/>
    <w:uiPriority w:val="99"/>
    <w:unhideWhenUsed/>
    <w:rsid w:val="005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749"/>
  </w:style>
  <w:style w:type="character" w:styleId="a8">
    <w:name w:val="Strong"/>
    <w:basedOn w:val="a0"/>
    <w:uiPriority w:val="22"/>
    <w:qFormat/>
    <w:rsid w:val="00BA3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749"/>
  </w:style>
  <w:style w:type="paragraph" w:styleId="a6">
    <w:name w:val="footer"/>
    <w:basedOn w:val="a"/>
    <w:link w:val="a7"/>
    <w:uiPriority w:val="99"/>
    <w:unhideWhenUsed/>
    <w:rsid w:val="0057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749"/>
  </w:style>
  <w:style w:type="character" w:styleId="a8">
    <w:name w:val="Strong"/>
    <w:basedOn w:val="a0"/>
    <w:uiPriority w:val="22"/>
    <w:qFormat/>
    <w:rsid w:val="00BA3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2024-10-07T05:03:00Z</dcterms:created>
  <dcterms:modified xsi:type="dcterms:W3CDTF">2024-12-16T08:42:00Z</dcterms:modified>
</cp:coreProperties>
</file>