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16" w:rsidRPr="00285A5D" w:rsidRDefault="00C74216" w:rsidP="00C74216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4216" w:rsidRPr="00285A5D" w:rsidRDefault="00C74216" w:rsidP="00C74216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1" w:name="af5b5167-7099-47ec-9866-9052e784200d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C74216" w:rsidRPr="00285A5D" w:rsidRDefault="00C74216" w:rsidP="00C74216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2" w:name="dc3cea46-96ed-491e-818a-be2785bad2e9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МКУ "Управление образования"</w:t>
      </w:r>
      <w:bookmarkEnd w:id="2"/>
    </w:p>
    <w:p w:rsidR="00C74216" w:rsidRPr="00285A5D" w:rsidRDefault="00C74216" w:rsidP="00C74216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МБОУ "СОШ № 19"</w:t>
      </w:r>
    </w:p>
    <w:p w:rsidR="00C74216" w:rsidRPr="00285A5D" w:rsidRDefault="00C74216" w:rsidP="00C74216">
      <w:pPr>
        <w:ind w:left="120"/>
        <w:rPr>
          <w:rFonts w:ascii="Times New Roman" w:hAnsi="Times New Roman" w:cs="Times New Roman"/>
          <w:lang w:val="ru-RU"/>
        </w:rPr>
      </w:pPr>
    </w:p>
    <w:p w:rsidR="00C74216" w:rsidRPr="00285A5D" w:rsidRDefault="00C74216" w:rsidP="00C74216">
      <w:pPr>
        <w:ind w:left="120"/>
        <w:rPr>
          <w:rFonts w:ascii="Times New Roman" w:hAnsi="Times New Roman" w:cs="Times New Roman"/>
          <w:lang w:val="ru-RU"/>
        </w:rPr>
      </w:pPr>
    </w:p>
    <w:p w:rsidR="00C74216" w:rsidRPr="00285A5D" w:rsidRDefault="00C74216" w:rsidP="00C74216">
      <w:pPr>
        <w:ind w:left="120"/>
        <w:rPr>
          <w:rFonts w:ascii="Times New Roman" w:hAnsi="Times New Roman" w:cs="Times New Roman"/>
          <w:lang w:val="ru-RU"/>
        </w:rPr>
      </w:pPr>
    </w:p>
    <w:p w:rsidR="00C74216" w:rsidRPr="00285A5D" w:rsidRDefault="00C74216" w:rsidP="00C74216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C74216" w:rsidRPr="00285A5D" w:rsidTr="002347D0">
        <w:tc>
          <w:tcPr>
            <w:tcW w:w="5428" w:type="dxa"/>
          </w:tcPr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Артюх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Е.В.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 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08   202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</w:tcPr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"СОШ № 19"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Кованова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О.С.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196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08   202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C74216" w:rsidRPr="00285A5D" w:rsidRDefault="00C74216" w:rsidP="002347D0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4216" w:rsidRPr="00285A5D" w:rsidRDefault="00C74216" w:rsidP="00C74216">
      <w:pPr>
        <w:ind w:left="120"/>
        <w:rPr>
          <w:rFonts w:ascii="Times New Roman" w:hAnsi="Times New Roman" w:cs="Times New Roman"/>
        </w:rPr>
      </w:pPr>
    </w:p>
    <w:p w:rsidR="00C74216" w:rsidRPr="00285A5D" w:rsidRDefault="00C74216" w:rsidP="00C74216">
      <w:pPr>
        <w:ind w:left="120"/>
        <w:rPr>
          <w:rFonts w:ascii="Times New Roman" w:hAnsi="Times New Roman" w:cs="Times New Roman"/>
        </w:rPr>
      </w:pPr>
    </w:p>
    <w:p w:rsidR="00C74216" w:rsidRPr="00285A5D" w:rsidRDefault="00C74216" w:rsidP="00C7421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4216" w:rsidRPr="00285A5D" w:rsidRDefault="00C74216" w:rsidP="00C7421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курса внеурочной деятельности</w:t>
      </w:r>
    </w:p>
    <w:p w:rsidR="00C74216" w:rsidRPr="00285A5D" w:rsidRDefault="00210AED" w:rsidP="00C7421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«Служба медиации</w:t>
      </w:r>
      <w:r w:rsidR="00C74216" w:rsidRPr="00285A5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74216" w:rsidRPr="00285A5D" w:rsidRDefault="00C74216" w:rsidP="00C7421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Уровень </w:t>
      </w:r>
      <w:r w:rsidR="00E368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</w:t>
      </w:r>
    </w:p>
    <w:p w:rsidR="00C74216" w:rsidRPr="00285A5D" w:rsidRDefault="00C74216" w:rsidP="00C742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216" w:rsidRPr="00285A5D" w:rsidRDefault="00C74216" w:rsidP="00C7421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освоения 1год (</w:t>
      </w:r>
      <w:r w:rsidR="008447BA">
        <w:rPr>
          <w:rFonts w:ascii="Times New Roman" w:hAnsi="Times New Roman" w:cs="Times New Roman"/>
          <w:color w:val="000000"/>
          <w:sz w:val="28"/>
          <w:szCs w:val="28"/>
          <w:lang w:val="ru-RU"/>
        </w:rPr>
        <w:t>10-11</w:t>
      </w: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классы)</w:t>
      </w:r>
    </w:p>
    <w:p w:rsidR="00C74216" w:rsidRPr="00285A5D" w:rsidRDefault="00C74216" w:rsidP="00C7421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4216" w:rsidRPr="00285A5D" w:rsidRDefault="00C74216" w:rsidP="00C74216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4216" w:rsidRPr="00285A5D" w:rsidRDefault="00C74216" w:rsidP="00C74216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4216" w:rsidRDefault="00C74216" w:rsidP="00A20445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Составитель: </w:t>
      </w:r>
      <w:r w:rsidR="00A20445">
        <w:rPr>
          <w:rFonts w:ascii="Times New Roman" w:hAnsi="Times New Roman" w:cs="Times New Roman"/>
          <w:sz w:val="28"/>
          <w:szCs w:val="28"/>
          <w:lang w:val="ru-RU"/>
        </w:rPr>
        <w:t xml:space="preserve">Маркина О.В., </w:t>
      </w:r>
    </w:p>
    <w:p w:rsidR="00A20445" w:rsidRPr="00285A5D" w:rsidRDefault="00A20445" w:rsidP="00A20445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учитель истории </w:t>
      </w:r>
    </w:p>
    <w:p w:rsidR="00C74216" w:rsidRPr="00285A5D" w:rsidRDefault="00C74216" w:rsidP="00C74216">
      <w:pPr>
        <w:ind w:left="120"/>
        <w:jc w:val="center"/>
        <w:rPr>
          <w:rFonts w:ascii="Times New Roman" w:hAnsi="Times New Roman" w:cs="Times New Roman"/>
          <w:lang w:val="ru-RU"/>
        </w:rPr>
      </w:pPr>
    </w:p>
    <w:p w:rsidR="00C74216" w:rsidRPr="00285A5D" w:rsidRDefault="00C74216" w:rsidP="00C74216">
      <w:pPr>
        <w:rPr>
          <w:rFonts w:ascii="Times New Roman" w:hAnsi="Times New Roman" w:cs="Times New Roman"/>
          <w:lang w:val="ru-RU"/>
        </w:rPr>
      </w:pPr>
    </w:p>
    <w:p w:rsidR="00C74216" w:rsidRDefault="00C74216" w:rsidP="00C74216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bookmarkStart w:id="3" w:name="4cef1e44-9965-42f4-9abc-c66bc6a4ed05"/>
      <w:r w:rsidRPr="00285A5D">
        <w:rPr>
          <w:rFonts w:ascii="Times New Roman" w:hAnsi="Times New Roman" w:cs="Times New Roman"/>
          <w:color w:val="000000"/>
          <w:sz w:val="28"/>
          <w:lang w:val="ru-RU"/>
        </w:rPr>
        <w:t>г. Рубцовск</w:t>
      </w:r>
      <w:bookmarkEnd w:id="3"/>
      <w:r w:rsidRPr="00285A5D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bookmarkStart w:id="4" w:name="55fbcee7-c9ab-48de-99f2-3f30ab5c08f8"/>
      <w:r w:rsidRPr="00285A5D">
        <w:rPr>
          <w:rFonts w:ascii="Times New Roman" w:hAnsi="Times New Roman" w:cs="Times New Roman"/>
          <w:color w:val="000000"/>
          <w:sz w:val="28"/>
          <w:lang w:val="ru-RU"/>
        </w:rPr>
        <w:t>202</w:t>
      </w:r>
      <w:bookmarkEnd w:id="4"/>
      <w:r w:rsidRPr="00285A5D">
        <w:rPr>
          <w:rFonts w:ascii="Times New Roman" w:hAnsi="Times New Roman" w:cs="Times New Roman"/>
          <w:color w:val="000000"/>
          <w:sz w:val="28"/>
          <w:lang w:val="ru-RU"/>
        </w:rPr>
        <w:t>4</w:t>
      </w:r>
    </w:p>
    <w:p w:rsidR="00C74216" w:rsidRDefault="00C74216" w:rsidP="00C74216">
      <w:pPr>
        <w:rPr>
          <w:lang w:val="ru-RU"/>
        </w:rPr>
      </w:pPr>
    </w:p>
    <w:p w:rsidR="00C74216" w:rsidRPr="00285A5D" w:rsidRDefault="00C74216" w:rsidP="00C742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курса внеурочной деятельности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Диагностическое тестирование: выявление начальное уровня </w:t>
      </w:r>
      <w:proofErr w:type="spellStart"/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конфликтологической</w:t>
      </w:r>
      <w:proofErr w:type="spellEnd"/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компетентности, уровня агрессивности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такое конфликт?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Расширение представлений о психологической сущности конфликтов.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Круг ценностей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Формирование ценностей позиции группы, принятие ценностей восстановительного подхода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Роль конфликта в социуме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Выявление важности существования конфликтов в социуме.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Последствия конфликтов.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представлений о психологических функциях конфликтов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Из- за чего возникают и развиваются конфликты?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Расширение представлений о причинах конфликтов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Стили поведения в конфликте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представлений о стилях поведения в конфликте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Управление конфликтом.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Самоконтроль в конфликте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навыка самоконтроля в конфликтной ситуации.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Мотивирование к преодолению конфликтов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формирования мотивации к преодолению конфликтной ситуации.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Учимся разрешать конфликты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информированности о возможностях управления конфликтом на основе анализа противоречий.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Общение в конфликте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навыков эффективной коммуникации.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Качества, важные для бесконфликтного общения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представлений о личностных качествах, способствующих эффективному поведению в конфликтной ситуации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Формулирование «</w:t>
      </w:r>
      <w:proofErr w:type="spellStart"/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антиконфликтного</w:t>
      </w:r>
      <w:proofErr w:type="spellEnd"/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кодекса»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оптимизации системы межличностных отношений в коллективе.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Повышение ценности учащихся в системе межличностных отношений. 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такое медиация?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информированности о содержании работы медиатора</w:t>
      </w:r>
    </w:p>
    <w:p w:rsid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Медиация конфликтов: как это делается?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302AD" w:rsidRPr="00A20445" w:rsidRDefault="004302AD" w:rsidP="004302AD">
      <w:pPr>
        <w:pStyle w:val="a4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02AD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структуре медиации.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такое эффективная коммуникация?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выявления закономерностей эффективной коммуникации и формирования навыков ее существования</w:t>
      </w:r>
    </w:p>
    <w:p w:rsid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правильно слушать собеседника?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302AD" w:rsidRPr="00A20445" w:rsidRDefault="004302AD" w:rsidP="004302AD">
      <w:pPr>
        <w:pStyle w:val="a4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02AD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выявления закономерностей эффективной позиции слушателя и формирования навыков ее осуществления.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такое бесконфликтный стиль общения?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выявления и анализа барьеров в общении, создание условий для поддержания мотивации к освоению навыков медиации школьных конфликтов.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Этапы медиации.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представлений об основных этапах медиации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организовать подготовительный этап медиации?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Освоение технологии организации медиации.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провести основной этап медиации?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освоения технологии основного этапа медиации.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завершить медиацию?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технологии основного этапа медиации.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Возникли проблемы: что делать?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Рефлексия потенциальных трудностей в процессе медиации и возможности их преодоления</w:t>
      </w:r>
    </w:p>
    <w:p w:rsid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Каким должен быть настоящий медиатор?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302AD" w:rsidRPr="004302AD" w:rsidRDefault="004302AD" w:rsidP="004302AD">
      <w:pPr>
        <w:pStyle w:val="a4"/>
        <w:spacing w:before="0" w:beforeAutospacing="0" w:after="0" w:afterAutospacing="0"/>
        <w:ind w:left="502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302A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Создание условий для рефлексии собственных личностных качеств, значимых для выполнения функций медиатора.</w:t>
      </w:r>
    </w:p>
    <w:p w:rsid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Зачем люди становятся медиаторами?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302AD" w:rsidRPr="00A20445" w:rsidRDefault="004302AD" w:rsidP="004302AD">
      <w:pPr>
        <w:pStyle w:val="a4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02AD">
        <w:rPr>
          <w:rFonts w:ascii="Times New Roman" w:hAnsi="Times New Roman" w:cs="Times New Roman"/>
          <w:sz w:val="24"/>
          <w:szCs w:val="24"/>
          <w:lang w:val="ru-RU"/>
        </w:rPr>
        <w:t>Выявление и анализ собственных мотивов, значимых для выполнения функций медиатора.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Внутренние ресурсы медиатора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собственных личностных ресурсов, значимых для выполнения функции медиатора.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Самомедиация</w:t>
      </w:r>
      <w:proofErr w:type="spellEnd"/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перехода от учебной медиации к реальной.</w:t>
      </w:r>
    </w:p>
    <w:p w:rsidR="00A20445" w:rsidRPr="00A20445" w:rsidRDefault="00A20445" w:rsidP="004302AD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Неуверенный- уверенный- самоуверенный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4302AD" w:rsidRPr="004302AD">
        <w:rPr>
          <w:rFonts w:ascii="Times New Roman" w:hAnsi="Times New Roman" w:cs="Times New Roman"/>
          <w:sz w:val="24"/>
          <w:szCs w:val="24"/>
          <w:lang w:val="ru-RU"/>
        </w:rPr>
        <w:t>Изучение роли самооценки в реализации функций медиатора.</w:t>
      </w:r>
    </w:p>
    <w:p w:rsidR="00A20445" w:rsidRP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Лидер и его качества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личностных качеств, анализ </w:t>
      </w:r>
      <w:proofErr w:type="spellStart"/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собственных личностных качеств</w:t>
      </w:r>
    </w:p>
    <w:p w:rsidR="00A20445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Проведение переговорной игры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4302AD" w:rsidRPr="00A20445" w:rsidRDefault="004302AD" w:rsidP="004302AD">
      <w:pPr>
        <w:pStyle w:val="a4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405B50">
        <w:rPr>
          <w:rFonts w:ascii="Times New Roman" w:hAnsi="Times New Roman" w:cs="Times New Roman"/>
          <w:sz w:val="24"/>
          <w:szCs w:val="24"/>
        </w:rPr>
        <w:t>Отработка</w:t>
      </w:r>
      <w:proofErr w:type="spellEnd"/>
      <w:r w:rsidRPr="0040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50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40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50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50">
        <w:rPr>
          <w:rFonts w:ascii="Times New Roman" w:hAnsi="Times New Roman" w:cs="Times New Roman"/>
          <w:sz w:val="24"/>
          <w:szCs w:val="24"/>
        </w:rPr>
        <w:t>переговоров</w:t>
      </w:r>
      <w:proofErr w:type="spellEnd"/>
      <w:r w:rsidRPr="00405B50">
        <w:rPr>
          <w:rFonts w:ascii="Times New Roman" w:hAnsi="Times New Roman" w:cs="Times New Roman"/>
          <w:sz w:val="24"/>
          <w:szCs w:val="24"/>
        </w:rPr>
        <w:t>.</w:t>
      </w:r>
    </w:p>
    <w:p w:rsidR="004302AD" w:rsidRDefault="00A20445" w:rsidP="00A20445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04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Проведение учебной медиации</w:t>
      </w:r>
      <w:r w:rsid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4302AD" w:rsidRPr="004302AD" w:rsidRDefault="004302AD" w:rsidP="004302AD">
      <w:pPr>
        <w:spacing w:before="0" w:beforeAutospacing="0" w:after="0" w:afterAutospacing="0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02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33-34.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02AD">
        <w:rPr>
          <w:rFonts w:ascii="Times New Roman" w:hAnsi="Times New Roman" w:cs="Times New Roman"/>
          <w:sz w:val="24"/>
          <w:szCs w:val="24"/>
          <w:lang w:val="ru-RU"/>
        </w:rPr>
        <w:t>Отработка полученных знаний, умений и навыков ведения медиации.</w:t>
      </w:r>
    </w:p>
    <w:p w:rsidR="00A20445" w:rsidRDefault="004302AD" w:rsidP="004302AD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302AD">
        <w:rPr>
          <w:rFonts w:ascii="Times New Roman" w:hAnsi="Times New Roman" w:cs="Times New Roman"/>
          <w:sz w:val="24"/>
          <w:szCs w:val="24"/>
          <w:lang w:val="ru-RU"/>
        </w:rPr>
        <w:t xml:space="preserve">Итоговая диагностика для выявления динамики формирования </w:t>
      </w:r>
      <w:proofErr w:type="spellStart"/>
      <w:r w:rsidRPr="004302AD">
        <w:rPr>
          <w:rFonts w:ascii="Times New Roman" w:hAnsi="Times New Roman" w:cs="Times New Roman"/>
          <w:sz w:val="24"/>
          <w:szCs w:val="24"/>
          <w:lang w:val="ru-RU"/>
        </w:rPr>
        <w:t>конфликтологической</w:t>
      </w:r>
      <w:proofErr w:type="spellEnd"/>
      <w:r w:rsidRPr="004302A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компетентности.</w:t>
      </w:r>
    </w:p>
    <w:p w:rsidR="00A20445" w:rsidRDefault="00A20445" w:rsidP="00A20445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20445" w:rsidRDefault="00A20445" w:rsidP="00A20445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20445" w:rsidRDefault="00A20445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36897" w:rsidRDefault="00E36897" w:rsidP="00E36897">
      <w:pPr>
        <w:spacing w:before="0" w:beforeAutospacing="0" w:after="20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20445" w:rsidRDefault="00A20445" w:rsidP="00A20445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74216" w:rsidRDefault="00C74216" w:rsidP="00E3689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курса внеурочной деятельности</w:t>
      </w:r>
    </w:p>
    <w:p w:rsidR="00C74216" w:rsidRDefault="00C74216" w:rsidP="00C7421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02AD" w:rsidRPr="004302AD" w:rsidRDefault="004302AD" w:rsidP="004302AD">
      <w:pPr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4302AD">
        <w:rPr>
          <w:rFonts w:ascii="Times New Roman" w:eastAsia="Arial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4302AD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личностные качества учащихся подросткового возраста, направленные на снижение количества межличностных конфликтов в образовательной организации.</w:t>
      </w:r>
    </w:p>
    <w:p w:rsidR="004302AD" w:rsidRPr="004302AD" w:rsidRDefault="004302AD" w:rsidP="004302A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302A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Повышение информированность о способах урегулирования конфликтов, стратегиях поведения в конфликтных ситуациях.</w:t>
      </w:r>
    </w:p>
    <w:p w:rsidR="004302AD" w:rsidRPr="004302AD" w:rsidRDefault="004302AD" w:rsidP="004302A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302A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доказательства).</w:t>
      </w:r>
    </w:p>
    <w:p w:rsidR="004302AD" w:rsidRPr="004302AD" w:rsidRDefault="004302AD" w:rsidP="004302A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302A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Соблюдение культуры поведения и общения, правильных взаимоотношений.</w:t>
      </w:r>
    </w:p>
    <w:p w:rsidR="004302AD" w:rsidRPr="004302AD" w:rsidRDefault="004302AD" w:rsidP="004302A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302A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Способность объективно оценивать поведение других людей и собственное.</w:t>
      </w:r>
    </w:p>
    <w:p w:rsidR="004302AD" w:rsidRPr="004302AD" w:rsidRDefault="004302AD" w:rsidP="004302AD">
      <w:pPr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proofErr w:type="spellStart"/>
      <w:r w:rsidRPr="004302AD">
        <w:rPr>
          <w:rFonts w:ascii="Times New Roman" w:eastAsia="Arial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4302AD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компоненты </w:t>
      </w:r>
      <w:proofErr w:type="spellStart"/>
      <w:r w:rsidRPr="004302AD">
        <w:rPr>
          <w:rFonts w:ascii="Times New Roman" w:eastAsia="Arial" w:hAnsi="Times New Roman" w:cs="Times New Roman"/>
          <w:sz w:val="24"/>
          <w:szCs w:val="24"/>
          <w:lang w:val="ru-RU" w:eastAsia="ru-RU"/>
        </w:rPr>
        <w:t>конфликтологической</w:t>
      </w:r>
      <w:proofErr w:type="spellEnd"/>
      <w:r w:rsidRPr="004302AD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компетентности (мотивационно- ценностного, действенно- практического, позиционного).  </w:t>
      </w:r>
    </w:p>
    <w:p w:rsidR="004302AD" w:rsidRPr="004302AD" w:rsidRDefault="004302AD" w:rsidP="004302A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4216" w:rsidRDefault="00C74216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4302AD" w:rsidRDefault="004302AD" w:rsidP="004302AD">
      <w:pPr>
        <w:spacing w:before="0" w:beforeAutospacing="0" w:after="200" w:afterAutospacing="0" w:line="276" w:lineRule="auto"/>
        <w:rPr>
          <w:lang w:val="ru-RU"/>
        </w:rPr>
      </w:pPr>
    </w:p>
    <w:p w:rsidR="00C74216" w:rsidRDefault="00C74216">
      <w:pPr>
        <w:rPr>
          <w:lang w:val="ru-RU"/>
        </w:rPr>
      </w:pPr>
    </w:p>
    <w:p w:rsidR="00C74216" w:rsidRDefault="00C74216" w:rsidP="00C7421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учебного курса внеурочной деятельности</w:t>
      </w:r>
    </w:p>
    <w:p w:rsidR="00C74216" w:rsidRDefault="004302AD" w:rsidP="00C7421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210AED">
        <w:rPr>
          <w:rFonts w:ascii="Times New Roman" w:hAnsi="Times New Roman" w:cs="Times New Roman"/>
          <w:b/>
          <w:sz w:val="24"/>
          <w:szCs w:val="24"/>
          <w:lang w:val="ru-RU"/>
        </w:rPr>
        <w:t>Служба медиации</w:t>
      </w:r>
      <w:r w:rsidR="00C74216" w:rsidRPr="00285A5D">
        <w:rPr>
          <w:rFonts w:ascii="Times New Roman" w:hAnsi="Times New Roman" w:cs="Times New Roman"/>
          <w:b/>
          <w:sz w:val="24"/>
          <w:szCs w:val="24"/>
          <w:lang w:val="ru-RU"/>
        </w:rPr>
        <w:t>» на 2024-2025 учебный год</w:t>
      </w:r>
    </w:p>
    <w:p w:rsidR="00C74216" w:rsidRPr="004302AD" w:rsidRDefault="00C74216" w:rsidP="004302AD">
      <w:pPr>
        <w:spacing w:after="0"/>
        <w:ind w:firstLine="709"/>
        <w:jc w:val="both"/>
        <w:rPr>
          <w:rFonts w:ascii="Times New Roman" w:eastAsia="+mn-ea" w:hAnsi="Times New Roman" w:cs="Times New Roman"/>
          <w:sz w:val="24"/>
          <w:szCs w:val="24"/>
          <w:lang w:val="ru-RU" w:eastAsia="ru-RU"/>
        </w:rPr>
      </w:pP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</w:t>
      </w:r>
      <w:r w:rsidR="00E36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планирование рассчитано на 34 часа в год в 9-х классе. В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02AD" w:rsidRPr="004302AD">
        <w:rPr>
          <w:rFonts w:ascii="Times New Roman" w:eastAsia="+mn-ea" w:hAnsi="Times New Roman" w:cs="Times New Roman"/>
          <w:bCs/>
          <w:sz w:val="24"/>
          <w:szCs w:val="24"/>
          <w:lang w:val="ru-RU" w:eastAsia="ru-RU"/>
        </w:rPr>
        <w:t>Методологическую основу</w:t>
      </w:r>
      <w:r w:rsidR="004302AD" w:rsidRPr="004302AD">
        <w:rPr>
          <w:rFonts w:ascii="Times New Roman" w:eastAsia="+mn-ea" w:hAnsi="Times New Roman" w:cs="Times New Roman"/>
          <w:sz w:val="24"/>
          <w:szCs w:val="24"/>
          <w:lang w:val="ru-RU" w:eastAsia="ru-RU"/>
        </w:rPr>
        <w:t xml:space="preserve"> программы составили работы: </w:t>
      </w:r>
      <w:proofErr w:type="spellStart"/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Саралиевой</w:t>
      </w:r>
      <w:proofErr w:type="spellEnd"/>
      <w:r w:rsidR="004302AD" w:rsidRPr="0043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Т.Р., </w:t>
      </w:r>
      <w:r w:rsidR="004302AD" w:rsidRPr="004302A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Емельянова С.М., </w:t>
      </w:r>
      <w:proofErr w:type="spellStart"/>
      <w:r w:rsidR="004302AD" w:rsidRPr="004302A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Башкина</w:t>
      </w:r>
      <w:proofErr w:type="spellEnd"/>
      <w:r w:rsidR="004302AD" w:rsidRPr="004302A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М.В.</w:t>
      </w:r>
      <w:r w:rsidR="004302AD">
        <w:rPr>
          <w:rFonts w:ascii="Times New Roman" w:eastAsia="+mn-ea" w:hAnsi="Times New Roman" w:cs="Times New Roman"/>
          <w:sz w:val="24"/>
          <w:szCs w:val="24"/>
          <w:lang w:val="ru-RU" w:eastAsia="ru-RU"/>
        </w:rPr>
        <w:t xml:space="preserve"> 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данное тематическое планирование будет скорректировано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учебно-воспитательного процесса</w:t>
      </w:r>
      <w:r w:rsidR="004302A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</w:t>
      </w:r>
      <w:r w:rsidR="004302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</w:t>
      </w:r>
      <w:proofErr w:type="gramEnd"/>
      <w:r w:rsidR="004302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курс «</w:t>
      </w:r>
      <w:r w:rsidR="009A0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Служба</w:t>
      </w:r>
      <w:r w:rsidR="004302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6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медиации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плане внеурочной деятельности СОО: 34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 год в</w:t>
      </w:r>
      <w:r w:rsidRPr="00C742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6897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классе</w:t>
      </w:r>
      <w:r w:rsidRPr="00C742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4216" w:rsidRPr="00C74216" w:rsidRDefault="00C74216" w:rsidP="00C7421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1560"/>
        <w:gridCol w:w="1671"/>
        <w:gridCol w:w="1979"/>
      </w:tblGrid>
      <w:tr w:rsidR="00C74216" w:rsidRPr="00C74216" w:rsidTr="00E36897">
        <w:tc>
          <w:tcPr>
            <w:tcW w:w="532" w:type="dxa"/>
          </w:tcPr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112" w:type="dxa"/>
          </w:tcPr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proofErr w:type="spellEnd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60" w:type="dxa"/>
          </w:tcPr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71" w:type="dxa"/>
          </w:tcPr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79" w:type="dxa"/>
          </w:tcPr>
          <w:p w:rsidR="00C74216" w:rsidRPr="00C74216" w:rsidRDefault="00C74216" w:rsidP="002347D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Диагностическое тестирование: выявление начальное уровня </w:t>
            </w:r>
            <w:proofErr w:type="spellStart"/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конфликтологической</w:t>
            </w:r>
            <w:proofErr w:type="spellEnd"/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компетентности, уровня агрессивности. 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CE4B9F" w:rsidRDefault="00AC589A" w:rsidP="00AC589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психотехнические</w:t>
            </w:r>
            <w:proofErr w:type="spellEnd"/>
            <w:r w:rsidRPr="00C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79" w:type="dxa"/>
            <w:vMerge w:val="restart"/>
            <w:vAlign w:val="center"/>
          </w:tcPr>
          <w:p w:rsid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</w:t>
            </w:r>
          </w:p>
          <w:p w:rsid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stoppav.ru/images/</w:t>
            </w:r>
          </w:p>
          <w:p w:rsid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gallery/News/00-</w:t>
            </w:r>
          </w:p>
          <w:p w:rsidR="00FC78B6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2022/08/31/</w:t>
            </w:r>
          </w:p>
          <w:p w:rsidR="00FC78B6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Методический%</w:t>
            </w:r>
          </w:p>
          <w:p w:rsidR="00FC78B6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20навигатор%</w:t>
            </w:r>
          </w:p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20по%20СШМ.</w:t>
            </w:r>
            <w:r w:rsidRPr="00AC5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групповое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 за чего возникают и развиваются конфликты?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Мотивирование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преодолению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FC78B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разрешать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Качества, важные для бесконфликтного общения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антиконфликтного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</w:t>
            </w: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ценности учащихся в системе межличностных отношений. 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медиация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Медиация конфликтов: как это делается?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бесконфликтный стиль общения?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организовать подготовительный этап медиации?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провести основной этап медиации?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завершить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медиацию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Возникли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AC589A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настоящий медиатор?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становятся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медиаторами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медиатора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Самомедиация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Неуверенный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самоуверенный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переговорной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210AED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A" w:rsidRPr="00405B50" w:rsidRDefault="00AC589A" w:rsidP="00AC5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B50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Merge/>
            <w:vAlign w:val="center"/>
          </w:tcPr>
          <w:p w:rsidR="00AC589A" w:rsidRPr="00210AED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89A" w:rsidRPr="00C74216" w:rsidTr="00E36897">
        <w:tc>
          <w:tcPr>
            <w:tcW w:w="532" w:type="dxa"/>
          </w:tcPr>
          <w:p w:rsidR="00AC589A" w:rsidRPr="00C74216" w:rsidRDefault="00AC589A" w:rsidP="00AC589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12" w:type="dxa"/>
            <w:vAlign w:val="center"/>
          </w:tcPr>
          <w:p w:rsidR="00AC589A" w:rsidRPr="00AC589A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Итоговая диагностика для выявления динамики формирования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конфликтологической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компетентности</w:t>
            </w:r>
          </w:p>
        </w:tc>
        <w:tc>
          <w:tcPr>
            <w:tcW w:w="1560" w:type="dxa"/>
          </w:tcPr>
          <w:p w:rsidR="00AC589A" w:rsidRPr="00C74216" w:rsidRDefault="00AC589A" w:rsidP="00AC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1" w:type="dxa"/>
          </w:tcPr>
          <w:p w:rsidR="00AC589A" w:rsidRPr="00AC589A" w:rsidRDefault="00AC589A" w:rsidP="00AC589A">
            <w:pPr>
              <w:rPr>
                <w:lang w:val="ru-RU"/>
              </w:rPr>
            </w:pPr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психотехнические игры и </w:t>
            </w:r>
            <w:proofErr w:type="spellStart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упражнения;беседа;наблюдение;групповое</w:t>
            </w:r>
            <w:proofErr w:type="spellEnd"/>
            <w:r w:rsidRPr="00AC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обсуждение.</w:t>
            </w:r>
          </w:p>
        </w:tc>
        <w:tc>
          <w:tcPr>
            <w:tcW w:w="1979" w:type="dxa"/>
            <w:vAlign w:val="center"/>
          </w:tcPr>
          <w:p w:rsidR="00AC589A" w:rsidRPr="00C74216" w:rsidRDefault="00AC589A" w:rsidP="00AC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</w:tbl>
    <w:p w:rsidR="00C74216" w:rsidRPr="00C74216" w:rsidRDefault="00C74216" w:rsidP="00C74216">
      <w:pPr>
        <w:spacing w:before="0" w:beforeAutospacing="0" w:after="0" w:afterAutospacing="0"/>
        <w:contextualSpacing/>
        <w:jc w:val="center"/>
        <w:rPr>
          <w:lang w:val="ru-RU"/>
        </w:rPr>
      </w:pPr>
    </w:p>
    <w:sectPr w:rsidR="00C74216" w:rsidRPr="00C74216" w:rsidSect="00C742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B174E"/>
    <w:multiLevelType w:val="hybridMultilevel"/>
    <w:tmpl w:val="C016C58C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1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05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A247A"/>
    <w:multiLevelType w:val="hybridMultilevel"/>
    <w:tmpl w:val="9E3C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2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D2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2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A0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03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51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A12AE"/>
    <w:multiLevelType w:val="hybridMultilevel"/>
    <w:tmpl w:val="AFEA2F56"/>
    <w:lvl w:ilvl="0" w:tplc="4BDA8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83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28"/>
    <w:rsid w:val="00034F64"/>
    <w:rsid w:val="00210AED"/>
    <w:rsid w:val="004302AD"/>
    <w:rsid w:val="00734797"/>
    <w:rsid w:val="007638DD"/>
    <w:rsid w:val="0077648F"/>
    <w:rsid w:val="008447BA"/>
    <w:rsid w:val="009A00D0"/>
    <w:rsid w:val="00A20445"/>
    <w:rsid w:val="00AC589A"/>
    <w:rsid w:val="00C74216"/>
    <w:rsid w:val="00D76A09"/>
    <w:rsid w:val="00E36897"/>
    <w:rsid w:val="00F66D6F"/>
    <w:rsid w:val="00FB1828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1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44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0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1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44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0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9ABC-E5E2-438B-80C5-3BC86C31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2025-02-18T08:59:00Z</cp:lastPrinted>
  <dcterms:created xsi:type="dcterms:W3CDTF">2025-02-18T09:26:00Z</dcterms:created>
  <dcterms:modified xsi:type="dcterms:W3CDTF">2025-02-18T09:26:00Z</dcterms:modified>
</cp:coreProperties>
</file>