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80" w:rsidRPr="00285A5D" w:rsidRDefault="004C5280" w:rsidP="004C5280">
      <w:pPr>
        <w:ind w:left="119"/>
        <w:contextualSpacing/>
        <w:jc w:val="center"/>
        <w:rPr>
          <w:rFonts w:ascii="Times New Roman" w:hAnsi="Times New Roman" w:cs="Times New Roman"/>
        </w:rPr>
      </w:pPr>
      <w:r w:rsidRPr="00285A5D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C5280" w:rsidRPr="00285A5D" w:rsidRDefault="004C5280" w:rsidP="004C5280">
      <w:pPr>
        <w:ind w:left="119"/>
        <w:contextualSpacing/>
        <w:jc w:val="center"/>
        <w:rPr>
          <w:rFonts w:ascii="Times New Roman" w:hAnsi="Times New Roman" w:cs="Times New Roman"/>
        </w:rPr>
      </w:pPr>
      <w:bookmarkStart w:id="0" w:name="af5b5167-7099-47ec-9866-9052e784200d"/>
      <w:r w:rsidRPr="00285A5D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285A5D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4C5280" w:rsidRPr="00285A5D" w:rsidRDefault="004C5280" w:rsidP="004C5280">
      <w:pPr>
        <w:ind w:left="119"/>
        <w:contextualSpacing/>
        <w:jc w:val="center"/>
        <w:rPr>
          <w:rFonts w:ascii="Times New Roman" w:hAnsi="Times New Roman" w:cs="Times New Roman"/>
        </w:rPr>
      </w:pPr>
      <w:bookmarkStart w:id="1" w:name="dc3cea46-96ed-491e-818a-be2785bad2e9"/>
      <w:r w:rsidRPr="00285A5D">
        <w:rPr>
          <w:rFonts w:ascii="Times New Roman" w:hAnsi="Times New Roman" w:cs="Times New Roman"/>
          <w:b/>
          <w:color w:val="000000"/>
          <w:sz w:val="28"/>
        </w:rPr>
        <w:t>МКУ "Управление образования"</w:t>
      </w:r>
      <w:bookmarkEnd w:id="1"/>
    </w:p>
    <w:p w:rsidR="004C5280" w:rsidRPr="00285A5D" w:rsidRDefault="004C5280" w:rsidP="004C5280">
      <w:pPr>
        <w:ind w:left="119"/>
        <w:contextualSpacing/>
        <w:jc w:val="center"/>
        <w:rPr>
          <w:rFonts w:ascii="Times New Roman" w:hAnsi="Times New Roman" w:cs="Times New Roman"/>
        </w:rPr>
      </w:pPr>
      <w:r w:rsidRPr="00285A5D">
        <w:rPr>
          <w:rFonts w:ascii="Times New Roman" w:hAnsi="Times New Roman" w:cs="Times New Roman"/>
          <w:b/>
          <w:color w:val="000000"/>
          <w:sz w:val="28"/>
        </w:rPr>
        <w:t>МБОУ "СОШ № 19"</w:t>
      </w:r>
    </w:p>
    <w:p w:rsidR="004C5280" w:rsidRPr="00285A5D" w:rsidRDefault="004C5280" w:rsidP="004C5280">
      <w:pPr>
        <w:ind w:left="120"/>
        <w:rPr>
          <w:rFonts w:ascii="Times New Roman" w:hAnsi="Times New Roman" w:cs="Times New Roman"/>
        </w:rPr>
      </w:pPr>
    </w:p>
    <w:p w:rsidR="004C5280" w:rsidRPr="00285A5D" w:rsidRDefault="004C5280" w:rsidP="004C5280">
      <w:pPr>
        <w:ind w:left="120"/>
        <w:rPr>
          <w:rFonts w:ascii="Times New Roman" w:hAnsi="Times New Roman" w:cs="Times New Roman"/>
        </w:rPr>
      </w:pPr>
    </w:p>
    <w:p w:rsidR="004C5280" w:rsidRPr="00285A5D" w:rsidRDefault="004C5280" w:rsidP="004C5280">
      <w:pPr>
        <w:ind w:left="120"/>
        <w:rPr>
          <w:rFonts w:ascii="Times New Roman" w:hAnsi="Times New Roman" w:cs="Times New Roman"/>
        </w:rPr>
      </w:pPr>
    </w:p>
    <w:p w:rsidR="004C5280" w:rsidRPr="00285A5D" w:rsidRDefault="004C5280" w:rsidP="004C5280">
      <w:pPr>
        <w:ind w:left="120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4C5280" w:rsidRPr="00285A5D" w:rsidTr="00006EB6">
        <w:tc>
          <w:tcPr>
            <w:tcW w:w="5428" w:type="dxa"/>
          </w:tcPr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Артюх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 1 от «28» 08   2024 г.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</w:tcPr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"СОШ № 19"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Кованова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196 от «29» 08   2024 г.</w:t>
            </w:r>
          </w:p>
          <w:p w:rsidR="004C5280" w:rsidRPr="00285A5D" w:rsidRDefault="004C5280" w:rsidP="00006EB6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5280" w:rsidRPr="00285A5D" w:rsidRDefault="004C5280" w:rsidP="004C5280">
      <w:pPr>
        <w:ind w:left="120"/>
        <w:rPr>
          <w:rFonts w:ascii="Times New Roman" w:hAnsi="Times New Roman" w:cs="Times New Roman"/>
        </w:rPr>
      </w:pPr>
    </w:p>
    <w:p w:rsidR="004C5280" w:rsidRPr="00285A5D" w:rsidRDefault="004C5280" w:rsidP="004C5280">
      <w:pPr>
        <w:ind w:left="120"/>
        <w:rPr>
          <w:rFonts w:ascii="Times New Roman" w:hAnsi="Times New Roman" w:cs="Times New Roman"/>
        </w:rPr>
      </w:pPr>
    </w:p>
    <w:p w:rsidR="004C5280" w:rsidRDefault="004C5280" w:rsidP="004C5280">
      <w:pPr>
        <w:rPr>
          <w:rFonts w:ascii="Times New Roman" w:hAnsi="Times New Roman" w:cs="Times New Roman"/>
          <w:sz w:val="28"/>
          <w:szCs w:val="28"/>
        </w:rPr>
      </w:pPr>
    </w:p>
    <w:p w:rsidR="004C5280" w:rsidRDefault="004C5280" w:rsidP="004C5280">
      <w:pPr>
        <w:rPr>
          <w:rFonts w:ascii="Times New Roman" w:hAnsi="Times New Roman" w:cs="Times New Roman"/>
          <w:sz w:val="28"/>
          <w:szCs w:val="28"/>
        </w:rPr>
      </w:pPr>
    </w:p>
    <w:p w:rsidR="004C5280" w:rsidRDefault="004C5280" w:rsidP="004C5280">
      <w:pPr>
        <w:rPr>
          <w:rFonts w:ascii="Times New Roman" w:hAnsi="Times New Roman" w:cs="Times New Roman"/>
          <w:sz w:val="28"/>
          <w:szCs w:val="28"/>
        </w:rPr>
      </w:pPr>
    </w:p>
    <w:p w:rsidR="004C5280" w:rsidRPr="00285A5D" w:rsidRDefault="004C5280" w:rsidP="004C5280">
      <w:pPr>
        <w:rPr>
          <w:rFonts w:ascii="Times New Roman" w:hAnsi="Times New Roman" w:cs="Times New Roman"/>
          <w:sz w:val="28"/>
          <w:szCs w:val="28"/>
        </w:rPr>
      </w:pPr>
    </w:p>
    <w:p w:rsidR="004C5280" w:rsidRPr="00285A5D" w:rsidRDefault="004C5280" w:rsidP="004C5280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курса внеурочной деятельности</w:t>
      </w:r>
    </w:p>
    <w:p w:rsidR="004C5280" w:rsidRPr="00285A5D" w:rsidRDefault="004C5280" w:rsidP="004C528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Вокальная студия</w:t>
      </w:r>
      <w:r w:rsidR="006B0309">
        <w:rPr>
          <w:rFonts w:ascii="Times New Roman" w:hAnsi="Times New Roman" w:cs="Times New Roman"/>
          <w:sz w:val="28"/>
          <w:szCs w:val="28"/>
        </w:rPr>
        <w:t xml:space="preserve"> «Октава»</w:t>
      </w:r>
    </w:p>
    <w:p w:rsidR="004C5280" w:rsidRPr="00285A5D" w:rsidRDefault="004C5280" w:rsidP="004C528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 w:rsidR="001773CD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285A5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</w:p>
    <w:p w:rsidR="004C5280" w:rsidRDefault="004C5280" w:rsidP="004C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80" w:rsidRDefault="004C5280" w:rsidP="004C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80" w:rsidRDefault="004C5280" w:rsidP="004C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80" w:rsidRDefault="004C5280" w:rsidP="004C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80" w:rsidRDefault="004C5280" w:rsidP="004C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80" w:rsidRPr="00285A5D" w:rsidRDefault="004C5280" w:rsidP="004C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80" w:rsidRPr="00285A5D" w:rsidRDefault="004C5280" w:rsidP="004C5280">
      <w:pPr>
        <w:jc w:val="right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</w:rPr>
        <w:t>Срок освоения 1год (</w:t>
      </w:r>
      <w:r w:rsidR="006B0309">
        <w:rPr>
          <w:rFonts w:ascii="Times New Roman" w:hAnsi="Times New Roman" w:cs="Times New Roman"/>
          <w:color w:val="000000"/>
          <w:sz w:val="28"/>
          <w:szCs w:val="28"/>
        </w:rPr>
        <w:t>5-7</w:t>
      </w:r>
      <w:r w:rsidRPr="00285A5D">
        <w:rPr>
          <w:rFonts w:ascii="Times New Roman" w:hAnsi="Times New Roman" w:cs="Times New Roman"/>
          <w:color w:val="000000"/>
          <w:sz w:val="28"/>
          <w:szCs w:val="28"/>
        </w:rPr>
        <w:t xml:space="preserve"> классы)</w:t>
      </w:r>
    </w:p>
    <w:p w:rsidR="004C5280" w:rsidRPr="00285A5D" w:rsidRDefault="004C5280" w:rsidP="004C5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280" w:rsidRPr="00285A5D" w:rsidRDefault="004C5280" w:rsidP="004C5280">
      <w:pPr>
        <w:spacing w:after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Составитель: </w:t>
      </w:r>
      <w:r>
        <w:rPr>
          <w:rFonts w:ascii="Times New Roman" w:hAnsi="Times New Roman" w:cs="Times New Roman"/>
          <w:sz w:val="28"/>
          <w:szCs w:val="28"/>
        </w:rPr>
        <w:t>Григорьева Л.Д.</w:t>
      </w:r>
    </w:p>
    <w:p w:rsidR="004C5280" w:rsidRPr="00285A5D" w:rsidRDefault="004C5280" w:rsidP="004C5280">
      <w:pPr>
        <w:spacing w:after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4C5280" w:rsidRPr="00285A5D" w:rsidRDefault="004C5280" w:rsidP="004C5280">
      <w:pPr>
        <w:rPr>
          <w:rFonts w:ascii="Times New Roman" w:hAnsi="Times New Roman" w:cs="Times New Roman"/>
        </w:rPr>
      </w:pPr>
    </w:p>
    <w:p w:rsidR="00372372" w:rsidRPr="006B0309" w:rsidRDefault="004C5280" w:rsidP="006B0309">
      <w:pPr>
        <w:jc w:val="center"/>
        <w:rPr>
          <w:rFonts w:ascii="Times New Roman" w:hAnsi="Times New Roman" w:cs="Times New Roman"/>
          <w:color w:val="000000"/>
          <w:sz w:val="28"/>
        </w:rPr>
      </w:pPr>
      <w:bookmarkStart w:id="2" w:name="4cef1e44-9965-42f4-9abc-c66bc6a4ed05"/>
      <w:r w:rsidRPr="00285A5D">
        <w:rPr>
          <w:rFonts w:ascii="Times New Roman" w:hAnsi="Times New Roman" w:cs="Times New Roman"/>
          <w:color w:val="000000"/>
          <w:sz w:val="28"/>
        </w:rPr>
        <w:t>г. Рубцовск</w:t>
      </w:r>
      <w:bookmarkEnd w:id="2"/>
      <w:r w:rsidRPr="00285A5D">
        <w:rPr>
          <w:rFonts w:ascii="Times New Roman" w:hAnsi="Times New Roman" w:cs="Times New Roman"/>
          <w:color w:val="000000"/>
          <w:sz w:val="28"/>
        </w:rPr>
        <w:t xml:space="preserve">, </w:t>
      </w:r>
      <w:bookmarkStart w:id="3" w:name="55fbcee7-c9ab-48de-99f2-3f30ab5c08f8"/>
      <w:r w:rsidRPr="00285A5D">
        <w:rPr>
          <w:rFonts w:ascii="Times New Roman" w:hAnsi="Times New Roman" w:cs="Times New Roman"/>
          <w:color w:val="000000"/>
          <w:sz w:val="28"/>
        </w:rPr>
        <w:t>202</w:t>
      </w:r>
      <w:bookmarkEnd w:id="3"/>
      <w:r w:rsidR="006B0309">
        <w:rPr>
          <w:rFonts w:ascii="Times New Roman" w:hAnsi="Times New Roman" w:cs="Times New Roman"/>
          <w:color w:val="000000"/>
          <w:sz w:val="28"/>
        </w:rPr>
        <w:t>4</w:t>
      </w:r>
    </w:p>
    <w:p w:rsidR="004C5280" w:rsidRPr="004C5280" w:rsidRDefault="004C5280" w:rsidP="004C5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8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внеурочной деятельности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два направления в работе по обучению детей: вокальная работа и исполнительская деятельность. Особое место уделяется концертной деятельности. Результативность усвоение материала будет представлена учас</w:t>
      </w:r>
      <w:r w:rsidR="004C5280"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тием обучающихся в мероприятиях</w:t>
      </w: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художественно-эстетической направленности: концерты школьного, муниципального, регионального уровней, а также выступления на фестивалях, конкурсах.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включает в себя занятия разных форм проведения: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 произведений из выбранного репертуара;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 упражнений, тренировочного материала;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1.Работа над произведениями из репертуара</w:t>
      </w:r>
      <w:proofErr w:type="gramStart"/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72372"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произведений)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разучиваемых произведениях яркой, лаконичной, доступной для школьников форме с привлечением материала из школьной программы, из других видов искусств. Краткий экскурс об исторической эпохе, в которую жил и творил композитор-классик. Рассказ о творчестве, доступный данному возрасту. Анализ музыкального и поэтического текста, а также стилевых, жанровых, национальных и других особенностей произведения.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Показ-исполнение песни педагогом. Разбор его содержания. Разучивание произведения с сопровождением и а</w:t>
      </w:r>
      <w:r w:rsidR="004C5280"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саре</w:t>
      </w:r>
      <w:proofErr w:type="gramStart"/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ll</w:t>
      </w:r>
      <w:proofErr w:type="gramEnd"/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Доведение исполнения песни до уровня, пригодного для публичного выступления.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2.Пение учебно-тренировочного материала.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следующие разделы программы:</w:t>
      </w:r>
    </w:p>
    <w:p w:rsidR="008F1346" w:rsidRPr="004C5280" w:rsidRDefault="008F1346" w:rsidP="006B030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280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голосовым аппаратом. </w:t>
      </w:r>
      <w:proofErr w:type="spellStart"/>
      <w:r w:rsidRPr="004C5280">
        <w:rPr>
          <w:rFonts w:ascii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4C5280">
        <w:rPr>
          <w:rFonts w:ascii="Times New Roman" w:hAnsi="Times New Roman" w:cs="Times New Roman"/>
          <w:sz w:val="24"/>
          <w:szCs w:val="24"/>
          <w:lang w:eastAsia="ru-RU"/>
        </w:rPr>
        <w:t>. Использование певческих навыков.</w:t>
      </w:r>
    </w:p>
    <w:p w:rsidR="008F1346" w:rsidRPr="004C5280" w:rsidRDefault="008F1346" w:rsidP="006B030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280">
        <w:rPr>
          <w:rFonts w:ascii="Times New Roman" w:hAnsi="Times New Roman" w:cs="Times New Roman"/>
          <w:sz w:val="24"/>
          <w:szCs w:val="24"/>
          <w:lang w:eastAsia="ru-RU"/>
        </w:rPr>
        <w:t>2.Певческая установка и певческая позиция. Дыхание. Отработка полученных вокальных навыков.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Распевание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Вокальные произведения разных жанров. Манера исполнения. Великие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вокалисты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Дикция. Артикуляция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6.Гигиена певческого голоса.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Сценическая культура и сценический образ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Движения вокалистов под музыку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Вокально-хоровая работа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Импровизация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Собственная манера исполнения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12.Практические занятия.</w:t>
      </w:r>
    </w:p>
    <w:p w:rsidR="008F1346" w:rsidRPr="004C5280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3.Слушание музыки.</w:t>
      </w:r>
    </w:p>
    <w:p w:rsidR="00E17756" w:rsidRDefault="008F134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вокального материала, осваиваемого учениками на занятиях, а также инструментальных произведений для расширения кругозора учащихся, введения их в многообразный мир художественных образов. Формирование умения грамотно оценивать музыкальные произведения.</w:t>
      </w:r>
    </w:p>
    <w:p w:rsidR="00E17756" w:rsidRDefault="00E17756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756" w:rsidRPr="00E17756" w:rsidRDefault="00E17756" w:rsidP="006B0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 внеурочной деятельности</w:t>
      </w:r>
    </w:p>
    <w:p w:rsidR="00E17756" w:rsidRDefault="00E17756" w:rsidP="00E1775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097" w:rsidRDefault="00DB1097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1097" w:rsidRDefault="00DB1097" w:rsidP="006B03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DB1097" w:rsidRDefault="00DB1097" w:rsidP="006B03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DB1097" w:rsidRDefault="00DB1097" w:rsidP="006B03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DB1097" w:rsidRDefault="00DB1097" w:rsidP="006B03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DB1097" w:rsidRDefault="00DB1097" w:rsidP="006B03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DB1097" w:rsidRPr="00DB1097" w:rsidRDefault="00DB1097" w:rsidP="006B03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DB1097" w:rsidRDefault="00DB1097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1097" w:rsidRDefault="00DB1097" w:rsidP="006B03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DB1097" w:rsidRDefault="00DB1097" w:rsidP="006B03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DB1097" w:rsidRDefault="00DB1097" w:rsidP="006B03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творческой инициативы и самостоятельности в процессе овладения учебными действиями;</w:t>
      </w:r>
    </w:p>
    <w:p w:rsidR="00DB1097" w:rsidRDefault="00DB1097" w:rsidP="006B03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DB1097" w:rsidRDefault="00DB1097" w:rsidP="006B03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DB1097" w:rsidRDefault="00DB1097" w:rsidP="006B03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о музыке как виде искусства для решения разнообразных художественно-творческих задач;</w:t>
      </w:r>
    </w:p>
    <w:p w:rsidR="00DB1097" w:rsidRPr="006B0309" w:rsidRDefault="00DB1097" w:rsidP="006B030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жизни класса, школы, города и др., общение, взаимодействие со сверстниками в совместной творческой деятельности.</w:t>
      </w: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309" w:rsidRDefault="006B0309" w:rsidP="006B0309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1097" w:rsidRDefault="00DB1097" w:rsidP="00DB10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5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курса внеурочной деятельности</w:t>
      </w:r>
    </w:p>
    <w:p w:rsidR="00DB1097" w:rsidRDefault="00DB1097" w:rsidP="00DB10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студия</w:t>
      </w:r>
      <w:r w:rsidR="00850037">
        <w:rPr>
          <w:rFonts w:ascii="Times New Roman" w:hAnsi="Times New Roman" w:cs="Times New Roman"/>
          <w:b/>
          <w:sz w:val="24"/>
          <w:szCs w:val="24"/>
        </w:rPr>
        <w:t xml:space="preserve"> «Октава</w:t>
      </w:r>
      <w:r w:rsidRPr="00285A5D">
        <w:rPr>
          <w:rFonts w:ascii="Times New Roman" w:hAnsi="Times New Roman" w:cs="Times New Roman"/>
          <w:b/>
          <w:sz w:val="24"/>
          <w:szCs w:val="24"/>
        </w:rPr>
        <w:t>» на 2024-2025 учебный год</w:t>
      </w:r>
    </w:p>
    <w:p w:rsidR="006B0309" w:rsidRDefault="006B0309" w:rsidP="00DB10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37" w:rsidRDefault="00850037" w:rsidP="006B0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рассчитано на </w:t>
      </w:r>
      <w:r w:rsidR="006B030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B0309">
        <w:rPr>
          <w:rFonts w:ascii="Times New Roman" w:hAnsi="Times New Roman" w:cs="Times New Roman"/>
          <w:color w:val="000000"/>
          <w:sz w:val="24"/>
          <w:szCs w:val="24"/>
        </w:rPr>
        <w:t>1 часу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B0309">
        <w:rPr>
          <w:rFonts w:ascii="Times New Roman" w:hAnsi="Times New Roman" w:cs="Times New Roman"/>
          <w:color w:val="000000"/>
          <w:sz w:val="24"/>
          <w:szCs w:val="24"/>
        </w:rPr>
        <w:t>две недели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773CD">
        <w:rPr>
          <w:rFonts w:ascii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-х классах в</w:t>
      </w:r>
      <w:r w:rsidR="006B0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рабочей программой</w:t>
      </w:r>
      <w:r w:rsidR="006B0309">
        <w:rPr>
          <w:rFonts w:ascii="Times New Roman" w:hAnsi="Times New Roman" w:cs="Times New Roman"/>
          <w:color w:val="000000"/>
          <w:sz w:val="24"/>
          <w:szCs w:val="24"/>
        </w:rPr>
        <w:t xml:space="preserve"> курса внеурочной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Вокальная студия «Октава» на 2024-2025 учебный год.</w:t>
      </w:r>
    </w:p>
    <w:tbl>
      <w:tblPr>
        <w:tblpPr w:leftFromText="180" w:rightFromText="180" w:vertAnchor="text" w:horzAnchor="margin" w:tblpY="206"/>
        <w:tblW w:w="100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1843"/>
        <w:gridCol w:w="1768"/>
      </w:tblGrid>
      <w:tr w:rsidR="006B0309" w:rsidRPr="004C5280" w:rsidTr="00C05112">
        <w:trPr>
          <w:trHeight w:val="44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9" w:rsidRPr="005D0C62" w:rsidRDefault="006B0309" w:rsidP="00D978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B0309" w:rsidRPr="005D0C62" w:rsidRDefault="006B0309" w:rsidP="00D978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9" w:rsidRPr="005D0C62" w:rsidRDefault="006B0309" w:rsidP="00D978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309" w:rsidRPr="005D0C62" w:rsidRDefault="006B0309" w:rsidP="00D978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6B0309" w:rsidRPr="005D0C62" w:rsidRDefault="006B0309" w:rsidP="00D978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B0309" w:rsidRPr="005D0C62" w:rsidRDefault="006B0309" w:rsidP="00D978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0309" w:rsidRPr="005D0C62" w:rsidRDefault="006B0309" w:rsidP="00D978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6B0309" w:rsidRPr="004C5280" w:rsidTr="00C0511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309" w:rsidRPr="004C5280" w:rsidRDefault="006B0309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309" w:rsidRPr="004C5280" w:rsidRDefault="006B0309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309" w:rsidRPr="004C5280" w:rsidRDefault="006B0309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0309" w:rsidRPr="004C5280" w:rsidRDefault="006B0309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0309" w:rsidRPr="004C5280" w:rsidRDefault="006B0309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377701">
        <w:trPr>
          <w:trHeight w:val="3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Введение, </w:t>
            </w: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голосовых аппаратов</w:t>
            </w:r>
          </w:p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ТБ, голос, профилактика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Прослушивание.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C05112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http://www.mp3sort.com/</w:t>
            </w:r>
          </w:p>
        </w:tc>
      </w:tr>
      <w:tr w:rsidR="00C05112" w:rsidRPr="004C5280" w:rsidTr="0037770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голосовым аппаратом. Упражнения для голоса.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37770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 Дыхание. Игровые упражнения для развития дыхания.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37770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Жанр. Понятие эстрадное пение. </w:t>
            </w:r>
            <w:proofErr w:type="spellStart"/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37770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песни в нашей жизни. Эстрадное пение.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песней, подготовка к конкурсам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4717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фольклор. Гласные, согласные звуки.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 Практика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C05112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http://www.mp3sort.com/</w:t>
            </w:r>
          </w:p>
        </w:tc>
      </w:tr>
      <w:tr w:rsidR="00C05112" w:rsidRPr="004C5280" w:rsidTr="004717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Ансамбль. Группа. Дирижерский жест.  Разучивание песни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4717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Унисон. Работа над унисоном.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4717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Унисон. Ровность и легкость звука. Высокие и низкие звуки.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звука. Отрывистый звук.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4717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 Работа на сцене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4717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Дикция. Разучивание песни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FC4EC9">
        <w:trPr>
          <w:trHeight w:val="46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bookmarkStart w:id="4" w:name="_GoBack"/>
            <w:bookmarkEnd w:id="4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музыкальной грамоты. Ритм Пение без сопровождения. Русская народная песня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Березка»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http://www.mp3sort.com/</w:t>
            </w:r>
          </w:p>
        </w:tc>
      </w:tr>
      <w:tr w:rsidR="00C05112" w:rsidRPr="004C5280" w:rsidTr="00FC4EC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музыкальной грамоты.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FC4EC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музыкального слуха, музыкальной памяти. Разучивание песни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FC4EC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FC4EC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Звуки, живущие в единстве.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12" w:rsidRPr="004C5280" w:rsidTr="00FC4EC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Концертные выступления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12" w:rsidRDefault="00C05112" w:rsidP="006B0309">
            <w:pPr>
              <w:jc w:val="center"/>
            </w:pPr>
            <w:r w:rsidRPr="009F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112" w:rsidRPr="004C5280" w:rsidRDefault="00C05112" w:rsidP="006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2EF" w:rsidRDefault="006132EF" w:rsidP="00DB10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097" w:rsidRDefault="00DB1097" w:rsidP="00DB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756" w:rsidRDefault="00E17756" w:rsidP="00E17756">
      <w:pPr>
        <w:shd w:val="clear" w:color="auto" w:fill="FFFFFF"/>
        <w:tabs>
          <w:tab w:val="left" w:pos="3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3CD" w:rsidRDefault="001773CD" w:rsidP="00E17756">
      <w:pPr>
        <w:shd w:val="clear" w:color="auto" w:fill="FFFFFF"/>
        <w:tabs>
          <w:tab w:val="left" w:pos="3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3CD" w:rsidRDefault="001773CD" w:rsidP="001773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Тематическое планирование рассчитано на </w:t>
      </w:r>
      <w:r>
        <w:rPr>
          <w:rFonts w:ascii="Times New Roman" w:hAnsi="Times New Roman" w:cs="Times New Roman"/>
          <w:color w:val="000000"/>
          <w:sz w:val="24"/>
          <w:szCs w:val="24"/>
        </w:rPr>
        <w:t>8,5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0,5 часа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две недели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-х классах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рабочей программой курса внеурочной деятельности Вокальная студия «Октава» на 2024-2025 учебный год.</w:t>
      </w:r>
    </w:p>
    <w:tbl>
      <w:tblPr>
        <w:tblpPr w:leftFromText="180" w:rightFromText="180" w:vertAnchor="text" w:horzAnchor="margin" w:tblpY="206"/>
        <w:tblW w:w="100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1843"/>
        <w:gridCol w:w="1768"/>
      </w:tblGrid>
      <w:tr w:rsidR="001773CD" w:rsidRPr="004C5280" w:rsidTr="005219BF">
        <w:trPr>
          <w:trHeight w:val="44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5D0C62" w:rsidRDefault="001773CD" w:rsidP="005219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773CD" w:rsidRPr="005D0C62" w:rsidRDefault="001773CD" w:rsidP="005219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5D0C62" w:rsidRDefault="001773CD" w:rsidP="005219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5D0C62" w:rsidRDefault="001773CD" w:rsidP="005219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1773CD" w:rsidRPr="005D0C62" w:rsidRDefault="001773CD" w:rsidP="005219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5D0C62" w:rsidRDefault="001773CD" w:rsidP="005219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73CD" w:rsidRPr="005D0C62" w:rsidRDefault="001773CD" w:rsidP="005219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1773CD" w:rsidRPr="004C5280" w:rsidTr="005219BF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rPr>
          <w:trHeight w:val="3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Введение, </w:t>
            </w: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голосовых аппаратов</w:t>
            </w:r>
          </w:p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ТБ, голос, профилактика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Прослушивание.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C05112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http://www.mp3sort.com/</w:t>
            </w: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голосовым аппаратом. Упражнения для голоса.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 Дыхание. Игровые упражнения для развития дыхания.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Жанр. Понятие эстрадное пение. </w:t>
            </w:r>
            <w:proofErr w:type="spellStart"/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песни в нашей жизни. Эстрадное пение.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песней, подготовка к конкурсам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фольклор. Гласные, согласные звуки.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 Практика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C05112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http://www.mp3sort.com/</w:t>
            </w: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Ансамбль. Группа. Дирижерский жест.  Разучивание песни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Унисон. Работа над унисоном.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Унисон. Ровность и легкость звука. Высокие и низкие звуки.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звука. Отрывистый звук.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 Работа на сцене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Дикция. Разучивание песни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rPr>
          <w:trHeight w:val="46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музыкальной грамоты. Ритм Пение без сопровождения. Русская народная песня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Березка»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1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http://www.mp3sort.com/</w:t>
            </w: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музыкальной грамоты.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музыкального слуха, музыкальной памяти. Разучивание песни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Звуки, живущие в единстве.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Теория/практика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CD" w:rsidRPr="004C5280" w:rsidTr="005219B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Концертные выступления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CD" w:rsidRDefault="001773CD" w:rsidP="001773CD">
            <w:pPr>
              <w:jc w:val="center"/>
            </w:pPr>
            <w:r w:rsidRPr="00B1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73CD" w:rsidRPr="004C5280" w:rsidRDefault="001773CD" w:rsidP="0052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3CD" w:rsidRDefault="001773CD" w:rsidP="00E17756">
      <w:pPr>
        <w:shd w:val="clear" w:color="auto" w:fill="FFFFFF"/>
        <w:tabs>
          <w:tab w:val="left" w:pos="3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773CD" w:rsidSect="006B03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0C" w:rsidRDefault="00EF620C" w:rsidP="00200272">
      <w:pPr>
        <w:spacing w:after="0" w:line="240" w:lineRule="auto"/>
      </w:pPr>
      <w:r>
        <w:separator/>
      </w:r>
    </w:p>
  </w:endnote>
  <w:endnote w:type="continuationSeparator" w:id="0">
    <w:p w:rsidR="00EF620C" w:rsidRDefault="00EF620C" w:rsidP="0020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0C" w:rsidRDefault="00EF620C" w:rsidP="00200272">
      <w:pPr>
        <w:spacing w:after="0" w:line="240" w:lineRule="auto"/>
      </w:pPr>
      <w:r>
        <w:separator/>
      </w:r>
    </w:p>
  </w:footnote>
  <w:footnote w:type="continuationSeparator" w:id="0">
    <w:p w:rsidR="00EF620C" w:rsidRDefault="00EF620C" w:rsidP="0020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C11"/>
    <w:multiLevelType w:val="multilevel"/>
    <w:tmpl w:val="4306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379"/>
    <w:multiLevelType w:val="multilevel"/>
    <w:tmpl w:val="00680DC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F2568"/>
    <w:multiLevelType w:val="multilevel"/>
    <w:tmpl w:val="8AD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32C96"/>
    <w:multiLevelType w:val="multilevel"/>
    <w:tmpl w:val="4D82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91F49"/>
    <w:multiLevelType w:val="multilevel"/>
    <w:tmpl w:val="EEC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F5AAC"/>
    <w:multiLevelType w:val="multilevel"/>
    <w:tmpl w:val="6E4A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CD"/>
    <w:rsid w:val="00063225"/>
    <w:rsid w:val="001773CD"/>
    <w:rsid w:val="001A79CD"/>
    <w:rsid w:val="00200272"/>
    <w:rsid w:val="00372372"/>
    <w:rsid w:val="004C5280"/>
    <w:rsid w:val="005333CA"/>
    <w:rsid w:val="005F457C"/>
    <w:rsid w:val="006132EF"/>
    <w:rsid w:val="006B0309"/>
    <w:rsid w:val="00850037"/>
    <w:rsid w:val="008F1346"/>
    <w:rsid w:val="00AA2484"/>
    <w:rsid w:val="00C05112"/>
    <w:rsid w:val="00C46434"/>
    <w:rsid w:val="00DB1097"/>
    <w:rsid w:val="00DF3D5D"/>
    <w:rsid w:val="00E17756"/>
    <w:rsid w:val="00EB5A25"/>
    <w:rsid w:val="00EF620C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272"/>
  </w:style>
  <w:style w:type="paragraph" w:styleId="a5">
    <w:name w:val="footer"/>
    <w:basedOn w:val="a"/>
    <w:link w:val="a6"/>
    <w:uiPriority w:val="99"/>
    <w:unhideWhenUsed/>
    <w:rsid w:val="0020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272"/>
  </w:style>
  <w:style w:type="paragraph" w:styleId="a7">
    <w:name w:val="No Spacing"/>
    <w:uiPriority w:val="1"/>
    <w:qFormat/>
    <w:rsid w:val="004C528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272"/>
  </w:style>
  <w:style w:type="paragraph" w:styleId="a5">
    <w:name w:val="footer"/>
    <w:basedOn w:val="a"/>
    <w:link w:val="a6"/>
    <w:uiPriority w:val="99"/>
    <w:unhideWhenUsed/>
    <w:rsid w:val="0020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272"/>
  </w:style>
  <w:style w:type="paragraph" w:styleId="a7">
    <w:name w:val="No Spacing"/>
    <w:uiPriority w:val="1"/>
    <w:qFormat/>
    <w:rsid w:val="004C528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7570-C932-4987-BDD5-23DC281E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2025-02-18T10:06:00Z</cp:lastPrinted>
  <dcterms:created xsi:type="dcterms:W3CDTF">2024-12-15T16:07:00Z</dcterms:created>
  <dcterms:modified xsi:type="dcterms:W3CDTF">2025-02-18T10:24:00Z</dcterms:modified>
</cp:coreProperties>
</file>